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jc w:val="center"/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5E14AD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95885</wp:posOffset>
                </wp:positionV>
                <wp:extent cx="3324225" cy="4029075"/>
                <wp:effectExtent l="0" t="0" r="28575" b="28575"/>
                <wp:wrapSquare wrapText="bothSides" distT="114300" distB="11430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4029075"/>
                          <a:chOff x="1628775" y="419100"/>
                          <a:chExt cx="3600450" cy="4305300"/>
                        </a:xfrm>
                      </wpg:grpSpPr>
                      <wps:wsp>
                        <wps:cNvPr id="1" name="Flowchart: Process 1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C7917" w:rsidRDefault="00FC791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175548" y="457200"/>
                            <a:ext cx="2785447" cy="61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7917" w:rsidRDefault="00F52164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Important Dates</w:t>
                              </w:r>
                              <w:r w:rsidR="007367C1"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to Remember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816085" y="725229"/>
                            <a:ext cx="3019500" cy="311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C7917" w:rsidRDefault="0063344F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Monday May 21st</w:t>
                              </w:r>
                              <w:r w:rsidR="00F52164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 GG4H General Meeting at MSU 6:00 pm Animal Bioscience</w:t>
                              </w:r>
                            </w:p>
                            <w:p w:rsidR="00FC7917" w:rsidRDefault="0063344F" w:rsidP="007C20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Building, Room TBA</w:t>
                              </w:r>
                            </w:p>
                            <w:p w:rsidR="00FC7917" w:rsidRDefault="00FC7917">
                              <w:pPr>
                                <w:jc w:val="center"/>
                                <w:textDirection w:val="btLr"/>
                              </w:pP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Gallatin County 4 H Communications </w:t>
                              </w: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Day Contest! Saturday, April 21st</w:t>
                              </w:r>
                            </w:p>
                            <w:p w:rsidR="00FC7917" w:rsidRDefault="00FC7917">
                              <w:pPr>
                                <w:jc w:val="center"/>
                                <w:textDirection w:val="btLr"/>
                              </w:pP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Stir-Ups Cooking Contest! </w:t>
                              </w: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Saturday, April 21</w:t>
                              </w:r>
                              <w:r w:rsidRPr="007C2041">
                                <w:rPr>
                                  <w:rFonts w:ascii="Arial" w:eastAsia="Arial" w:hAnsi="Arial" w:cs="Arial"/>
                                  <w:sz w:val="20"/>
                                  <w:vertAlign w:val="superscript"/>
                                </w:rPr>
                                <w:t>st</w:t>
                              </w:r>
                            </w:p>
                            <w:p w:rsidR="007C2041" w:rsidRDefault="007C2041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</w:p>
                            <w:p w:rsidR="007C2041" w:rsidRDefault="007C2041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MSU 4H Equine Workshop</w:t>
                              </w:r>
                            </w:p>
                            <w:p w:rsidR="007C2041" w:rsidRDefault="007C2041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Sat. April 28th</w:t>
                              </w:r>
                            </w:p>
                            <w:p w:rsidR="00FC7917" w:rsidRDefault="00FC7917">
                              <w:pPr>
                                <w:jc w:val="center"/>
                                <w:textDirection w:val="btLr"/>
                              </w:pP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Gallatin County 4 H Camp</w:t>
                              </w:r>
                            </w:p>
                            <w:p w:rsidR="00FC7917" w:rsidRDefault="00F52164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June 11-14</w:t>
                              </w:r>
                              <w:r w:rsidRPr="005E14AD">
                                <w:rPr>
                                  <w:rFonts w:ascii="Arial" w:eastAsia="Arial" w:hAnsi="Arial" w:cs="Arial"/>
                                  <w:sz w:val="20"/>
                                  <w:vertAlign w:val="superscript"/>
                                </w:rPr>
                                <w:t>th</w:t>
                              </w:r>
                            </w:p>
                            <w:p w:rsidR="005E14AD" w:rsidRDefault="005E14AD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</w:p>
                            <w:p w:rsidR="005E14AD" w:rsidRDefault="005E14AD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MSU Wagon Ride-Rescheduled to Sept.?</w:t>
                              </w:r>
                            </w:p>
                            <w:p w:rsidR="00FC7917" w:rsidRDefault="00FC7917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8pt;margin-top:7.55pt;width:261.75pt;height:317.25pt;z-index:-251658240;mso-wrap-distance-top:9pt;mso-wrap-distance-bottom:9pt;mso-position-horizontal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C7917" w:rsidRDefault="00FC7917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755;top:4572;width:27854;height:6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FC7917" w:rsidRDefault="00F52164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Important Dates</w:t>
                        </w:r>
                        <w:r w:rsidR="007367C1">
                          <w:rPr>
                            <w:rFonts w:ascii="Arial" w:eastAsia="Arial" w:hAnsi="Arial" w:cs="Arial"/>
                            <w:b/>
                          </w:rPr>
                          <w:t xml:space="preserve"> to Remember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18160;top:7252;width:30195;height:3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FC7917" w:rsidRDefault="0063344F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Monday May 21st</w:t>
                        </w:r>
                        <w:r w:rsidR="00F52164">
                          <w:rPr>
                            <w:rFonts w:ascii="Arial" w:eastAsia="Arial" w:hAnsi="Arial" w:cs="Arial"/>
                            <w:sz w:val="20"/>
                          </w:rPr>
                          <w:t>, GG4H General Meeting at MSU 6:00 pm Animal Bioscience</w:t>
                        </w:r>
                      </w:p>
                      <w:p w:rsidR="00FC7917" w:rsidRDefault="0063344F" w:rsidP="007C20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Building, Room TBA</w:t>
                        </w:r>
                      </w:p>
                      <w:p w:rsidR="00FC7917" w:rsidRDefault="00FC7917">
                        <w:pPr>
                          <w:jc w:val="center"/>
                          <w:textDirection w:val="btLr"/>
                        </w:pPr>
                      </w:p>
                      <w:p w:rsidR="00FC7917" w:rsidRDefault="00F5216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Gallatin County 4 H Communications </w:t>
                        </w:r>
                      </w:p>
                      <w:p w:rsidR="00FC7917" w:rsidRDefault="00F5216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Day Contest! Saturday, April 21st</w:t>
                        </w:r>
                      </w:p>
                      <w:p w:rsidR="00FC7917" w:rsidRDefault="00FC7917">
                        <w:pPr>
                          <w:jc w:val="center"/>
                          <w:textDirection w:val="btLr"/>
                        </w:pPr>
                      </w:p>
                      <w:p w:rsidR="00FC7917" w:rsidRDefault="00F5216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Stir-Ups Cooking Contest! </w:t>
                        </w:r>
                      </w:p>
                      <w:p w:rsidR="00FC7917" w:rsidRDefault="00F5216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Saturday, April 21</w:t>
                        </w:r>
                        <w:r w:rsidRPr="007C2041">
                          <w:rPr>
                            <w:rFonts w:ascii="Arial" w:eastAsia="Arial" w:hAnsi="Arial" w:cs="Arial"/>
                            <w:sz w:val="20"/>
                            <w:vertAlign w:val="superscript"/>
                          </w:rPr>
                          <w:t>st</w:t>
                        </w:r>
                      </w:p>
                      <w:p w:rsidR="007C2041" w:rsidRDefault="007C2041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</w:p>
                      <w:p w:rsidR="007C2041" w:rsidRDefault="007C2041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MSU 4H Equine Workshop</w:t>
                        </w:r>
                      </w:p>
                      <w:p w:rsidR="007C2041" w:rsidRDefault="007C2041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Sat. April 28th</w:t>
                        </w:r>
                      </w:p>
                      <w:p w:rsidR="00FC7917" w:rsidRDefault="00FC7917">
                        <w:pPr>
                          <w:jc w:val="center"/>
                          <w:textDirection w:val="btLr"/>
                        </w:pPr>
                      </w:p>
                      <w:p w:rsidR="00FC7917" w:rsidRDefault="00F5216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Gallatin County 4 H Camp</w:t>
                        </w:r>
                      </w:p>
                      <w:p w:rsidR="00FC7917" w:rsidRDefault="00F52164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June 11-14</w:t>
                        </w:r>
                        <w:r w:rsidRPr="005E14AD">
                          <w:rPr>
                            <w:rFonts w:ascii="Arial" w:eastAsia="Arial" w:hAnsi="Arial" w:cs="Arial"/>
                            <w:sz w:val="20"/>
                            <w:vertAlign w:val="superscript"/>
                          </w:rPr>
                          <w:t>th</w:t>
                        </w:r>
                      </w:p>
                      <w:p w:rsidR="005E14AD" w:rsidRDefault="005E14AD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sz w:val="20"/>
                          </w:rPr>
                        </w:pPr>
                      </w:p>
                      <w:p w:rsidR="005E14AD" w:rsidRDefault="005E14AD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MSU Wagon Ride-Rescheduled to Sept.?</w:t>
                        </w:r>
                      </w:p>
                      <w:p w:rsidR="00FC7917" w:rsidRDefault="00FC7917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52164">
        <w:rPr>
          <w:rFonts w:ascii="Arial" w:eastAsia="Arial" w:hAnsi="Arial" w:cs="Arial"/>
          <w:b/>
          <w:sz w:val="20"/>
          <w:szCs w:val="20"/>
        </w:rPr>
        <w:t>Pledges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FC7917" w:rsidRDefault="00F52164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FC7917" w:rsidRDefault="00FC7917">
      <w:pPr>
        <w:ind w:left="1080"/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FC7917" w:rsidRDefault="00F52164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FC7917" w:rsidRDefault="00F52164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FC7917" w:rsidRDefault="00FC7917" w:rsidP="005E14AD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Field Trip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Hardway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Vet Clinic 3/24</w:t>
      </w:r>
    </w:p>
    <w:p w:rsidR="00FC7917" w:rsidRPr="005E14AD" w:rsidRDefault="00F52164" w:rsidP="005E14AD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T-Shirts/Jackets</w:t>
      </w:r>
    </w:p>
    <w:p w:rsidR="005E14AD" w:rsidRPr="005E14AD" w:rsidRDefault="005E14AD" w:rsidP="005E14AD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2075A9">
        <w:rPr>
          <w:rFonts w:ascii="Arial" w:eastAsia="Arial" w:hAnsi="Arial" w:cs="Arial"/>
          <w:sz w:val="20"/>
          <w:szCs w:val="20"/>
        </w:rPr>
        <w:t>ommunity Service Committee Report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ind w:left="1440"/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Pr="0063344F" w:rsidRDefault="00F52164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63344F" w:rsidRPr="0063344F" w:rsidRDefault="0063344F" w:rsidP="0063344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Gallatin County 4 H Communications Day Coming up! 4/21</w:t>
      </w:r>
    </w:p>
    <w:p w:rsidR="0063344F" w:rsidRDefault="0063344F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Stipends</w:t>
      </w:r>
    </w:p>
    <w:p w:rsidR="00FC7917" w:rsidRPr="007C2041" w:rsidRDefault="00F52164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 Updates</w:t>
      </w:r>
    </w:p>
    <w:p w:rsidR="00FC7917" w:rsidRPr="007C2041" w:rsidRDefault="007C2041" w:rsidP="007C2041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MSU 4H Equine Workshop</w:t>
      </w:r>
      <w:r w:rsidR="0063344F">
        <w:rPr>
          <w:rFonts w:ascii="Arial" w:eastAsia="Arial" w:hAnsi="Arial" w:cs="Arial"/>
          <w:sz w:val="20"/>
          <w:szCs w:val="20"/>
        </w:rPr>
        <w:t xml:space="preserve"> 4/28</w:t>
      </w:r>
    </w:p>
    <w:p w:rsidR="007C2041" w:rsidRPr="0063344F" w:rsidRDefault="007C2041" w:rsidP="0063344F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 Lesson Date/s</w:t>
      </w:r>
    </w:p>
    <w:p w:rsidR="0063344F" w:rsidRPr="0063344F" w:rsidRDefault="007C2041" w:rsidP="0063344F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Possible dates: </w:t>
      </w:r>
      <w:r w:rsidR="0063344F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Fri. Morning of May 4</w:t>
      </w:r>
      <w:r w:rsidRPr="007C2041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, Friday May 25</w:t>
      </w:r>
      <w:r w:rsidRPr="007C2041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, Saturday May 26</w:t>
      </w:r>
      <w:r w:rsidRPr="007C2041"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>, Saturday June 23</w:t>
      </w:r>
      <w:r w:rsidRPr="007C2041">
        <w:rPr>
          <w:rFonts w:ascii="Arial" w:eastAsia="Arial" w:hAnsi="Arial" w:cs="Arial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sz w:val="20"/>
          <w:szCs w:val="20"/>
        </w:rPr>
        <w:t>)</w:t>
      </w:r>
    </w:p>
    <w:p w:rsidR="0063344F" w:rsidRPr="0063344F" w:rsidRDefault="0063344F" w:rsidP="0063344F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FC7917" w:rsidRDefault="00F52164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FC7917" w:rsidRDefault="00F52164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</w:t>
      </w: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</w:t>
      </w:r>
      <w:r w:rsidR="007C2041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7C2041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7C2041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7C2041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FC7917" w:rsidRDefault="00F5216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</w:t>
      </w:r>
      <w:r w:rsidR="006E34DA">
        <w:rPr>
          <w:rFonts w:ascii="Arial" w:eastAsia="Arial" w:hAnsi="Arial" w:cs="Arial"/>
          <w:sz w:val="20"/>
          <w:szCs w:val="20"/>
        </w:rPr>
        <w:t>/s</w:t>
      </w:r>
      <w:r>
        <w:rPr>
          <w:rFonts w:ascii="Arial" w:eastAsia="Arial" w:hAnsi="Arial" w:cs="Arial"/>
          <w:sz w:val="20"/>
          <w:szCs w:val="20"/>
        </w:rPr>
        <w:t xml:space="preserve"> to Follow</w:t>
      </w:r>
      <w:r w:rsidR="00C92F79">
        <w:rPr>
          <w:rFonts w:ascii="Arial" w:eastAsia="Arial" w:hAnsi="Arial" w:cs="Arial"/>
          <w:sz w:val="20"/>
          <w:szCs w:val="20"/>
        </w:rPr>
        <w:t xml:space="preserve"> -</w:t>
      </w:r>
      <w:r w:rsidR="006E34DA">
        <w:rPr>
          <w:rFonts w:ascii="Arial" w:eastAsia="Arial" w:hAnsi="Arial" w:cs="Arial"/>
          <w:sz w:val="20"/>
          <w:szCs w:val="20"/>
        </w:rPr>
        <w:t>Helmet Safety-</w:t>
      </w:r>
      <w:proofErr w:type="spellStart"/>
      <w:r w:rsidR="006E34DA">
        <w:rPr>
          <w:rFonts w:ascii="Arial" w:eastAsia="Arial" w:hAnsi="Arial" w:cs="Arial"/>
          <w:sz w:val="20"/>
          <w:szCs w:val="20"/>
        </w:rPr>
        <w:t>KaydeeAnne</w:t>
      </w:r>
      <w:proofErr w:type="spellEnd"/>
    </w:p>
    <w:p w:rsidR="006E34DA" w:rsidRDefault="006E34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-Claire Stevens</w:t>
      </w:r>
    </w:p>
    <w:p w:rsidR="006E34DA" w:rsidRDefault="006E34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-Kelsey </w:t>
      </w:r>
      <w:proofErr w:type="spellStart"/>
      <w:r>
        <w:rPr>
          <w:rFonts w:ascii="Arial" w:eastAsia="Arial" w:hAnsi="Arial" w:cs="Arial"/>
          <w:sz w:val="20"/>
          <w:szCs w:val="20"/>
        </w:rPr>
        <w:t>TeSelle</w:t>
      </w:r>
      <w:proofErr w:type="spellEnd"/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</w:p>
    <w:p w:rsidR="00FC7917" w:rsidRDefault="00FC7917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FC79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64" w:rsidRDefault="00F52164">
      <w:r>
        <w:separator/>
      </w:r>
    </w:p>
  </w:endnote>
  <w:endnote w:type="continuationSeparator" w:id="0">
    <w:p w:rsidR="00F52164" w:rsidRDefault="00F5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17" w:rsidRDefault="00F52164">
    <w:pPr>
      <w:tabs>
        <w:tab w:val="center" w:pos="4680"/>
        <w:tab w:val="right" w:pos="9360"/>
      </w:tabs>
    </w:pPr>
    <w:hyperlink r:id="rId1">
      <w:r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FC7917" w:rsidRDefault="00F52164">
    <w:pPr>
      <w:tabs>
        <w:tab w:val="center" w:pos="4680"/>
        <w:tab w:val="right" w:pos="9360"/>
      </w:tabs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</w:t>
    </w:r>
    <w:r>
      <w:rPr>
        <w:color w:val="0563C1"/>
        <w:u w:val="single"/>
      </w:rPr>
      <w:t>ingallopers4HClub/?ref=group_cover</w:t>
    </w:r>
    <w:r>
      <w:rPr>
        <w:color w:val="0563C1"/>
        <w:u w:val="single"/>
      </w:rPr>
      <w:fldChar w:fldCharType="end"/>
    </w:r>
  </w:p>
  <w:p w:rsidR="00FC7917" w:rsidRDefault="00F52164">
    <w:pPr>
      <w:tabs>
        <w:tab w:val="center" w:pos="4680"/>
        <w:tab w:val="right" w:pos="9360"/>
      </w:tabs>
    </w:pPr>
    <w:hyperlink r:id="rId2">
      <w:r>
        <w:rPr>
          <w:color w:val="0563C1"/>
          <w:u w:val="single"/>
        </w:rPr>
        <w:t>www.gallatingallopers.com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64" w:rsidRDefault="00F52164">
      <w:r>
        <w:separator/>
      </w:r>
    </w:p>
  </w:footnote>
  <w:footnote w:type="continuationSeparator" w:id="0">
    <w:p w:rsidR="00F52164" w:rsidRDefault="00F5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17" w:rsidRDefault="00F52164">
    <w:pP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7917" w:rsidRDefault="00F52164">
    <w:pPr>
      <w:tabs>
        <w:tab w:val="center" w:pos="4680"/>
        <w:tab w:val="right" w:pos="9360"/>
      </w:tabs>
      <w:jc w:val="center"/>
    </w:pPr>
    <w:r>
      <w:rPr>
        <w:rFonts w:ascii="Arial" w:eastAsia="Arial" w:hAnsi="Arial" w:cs="Arial"/>
      </w:rPr>
      <w:t>Meeting Agenda</w:t>
    </w:r>
    <w:r w:rsidR="0063344F">
      <w:rPr>
        <w:rFonts w:ascii="Arial" w:eastAsia="Arial" w:hAnsi="Arial" w:cs="Arial"/>
      </w:rPr>
      <w:t xml:space="preserve"> – April 16</w:t>
    </w:r>
    <w:r>
      <w:rPr>
        <w:rFonts w:ascii="Arial" w:eastAsia="Arial" w:hAnsi="Arial" w:cs="Arial"/>
      </w:rPr>
      <w:t>, 201</w:t>
    </w:r>
    <w:r>
      <w:rPr>
        <w:rFonts w:ascii="Arial" w:eastAsia="Arial" w:hAnsi="Arial" w:cs="Arial"/>
      </w:rPr>
      <w:t>8</w:t>
    </w:r>
    <w:r>
      <w:t xml:space="preserve">       </w:t>
    </w:r>
  </w:p>
  <w:p w:rsidR="00FC7917" w:rsidRDefault="00F52164">
    <w:pP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MSU </w:t>
    </w:r>
    <w:r>
      <w:rPr>
        <w:rFonts w:ascii="Arial" w:eastAsia="Arial" w:hAnsi="Arial" w:cs="Arial"/>
      </w:rPr>
      <w:t xml:space="preserve">Animal Bioscience Building Room 138 </w:t>
    </w:r>
    <w:r>
      <w:rPr>
        <w:rFonts w:ascii="Arial" w:eastAsia="Arial" w:hAnsi="Arial" w:cs="Arial"/>
      </w:rPr>
      <w:t>6:00pm</w:t>
    </w:r>
  </w:p>
  <w:p w:rsidR="00FC7917" w:rsidRDefault="00FC791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FCB"/>
    <w:multiLevelType w:val="multilevel"/>
    <w:tmpl w:val="2CD2E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0467417"/>
    <w:multiLevelType w:val="multilevel"/>
    <w:tmpl w:val="C316B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17"/>
    <w:rsid w:val="002075A9"/>
    <w:rsid w:val="005E14AD"/>
    <w:rsid w:val="0063344F"/>
    <w:rsid w:val="006E34DA"/>
    <w:rsid w:val="007367C1"/>
    <w:rsid w:val="007C2041"/>
    <w:rsid w:val="00C92F79"/>
    <w:rsid w:val="00F52164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1D99"/>
  <w15:docId w15:val="{38B44BB2-5E77-4838-9AF7-3DA477D2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3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4F"/>
  </w:style>
  <w:style w:type="paragraph" w:styleId="Footer">
    <w:name w:val="footer"/>
    <w:basedOn w:val="Normal"/>
    <w:link w:val="FooterChar"/>
    <w:uiPriority w:val="99"/>
    <w:unhideWhenUsed/>
    <w:rsid w:val="00633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2018-04-16T00:47:00Z</dcterms:created>
  <dcterms:modified xsi:type="dcterms:W3CDTF">2018-04-16T00:47:00Z</dcterms:modified>
</cp:coreProperties>
</file>