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jc w:val="center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AB4D5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95885</wp:posOffset>
                </wp:positionV>
                <wp:extent cx="2743200" cy="4733925"/>
                <wp:effectExtent l="0" t="0" r="19050" b="2857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733925"/>
                          <a:chOff x="1628775" y="419100"/>
                          <a:chExt cx="3600450" cy="430530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2889" w:rsidRDefault="004C288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19250" y="419100"/>
                            <a:ext cx="3228936" cy="49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247567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Gallatin Gallopers Upcoming Meeting/Field Trip/4 H Dates: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19250" y="927180"/>
                            <a:ext cx="3019499" cy="362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4C2889" w:rsidRDefault="00802350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December 17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</w:t>
                              </w:r>
                              <w:r w:rsidR="00DC0919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2018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GG4H General Meeting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&amp; Christmas Party at Gallatin County Library 6:00-8pm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January</w:t>
                              </w:r>
                              <w:r w:rsidR="0042560D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12th, 2019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-Bar J Wranglers Concert</w:t>
                              </w:r>
                              <w:r w:rsidR="0042560D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at The Commons, 2pm and 8pm Shows</w:t>
                              </w:r>
                            </w:p>
                            <w:p w:rsidR="00701E0B" w:rsidRDefault="00701E0B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01E0B" w:rsidRDefault="00701E0B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January 12</w:t>
                              </w:r>
                              <w:r w:rsidRPr="00701E0B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2019- GG4H Team Building Workshop, Cedar Ridge Equine 10-12pm</w:t>
                              </w:r>
                            </w:p>
                            <w:p w:rsidR="00AA351F" w:rsidRDefault="00AA351F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AA351F" w:rsidRDefault="00AA351F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January 14</w:t>
                              </w:r>
                              <w:r w:rsidRPr="00AA351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2019-GG4H Meeting-MSU Animal Bioscience Building</w:t>
                              </w:r>
                              <w:r w:rsidR="00E82EA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Room 138, 6:00pm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January 22</w:t>
                              </w:r>
                              <w:r w:rsidRPr="007C03F6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2019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Montanans for 4H Legislative Breakfast, Delta Hotels Helena Colonial, Helena Montana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7C03F6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June 24-27</w:t>
                              </w:r>
                              <w:r w:rsidRPr="007C03F6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2019 4H Camp</w:t>
                              </w:r>
                            </w:p>
                            <w:p w:rsidR="0042560D" w:rsidRPr="00701E0B" w:rsidRDefault="0042560D" w:rsidP="007C03F6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  <w:sz w:val="20"/>
                                </w:rPr>
                              </w:pPr>
                            </w:p>
                            <w:p w:rsidR="0042560D" w:rsidRPr="00701E0B" w:rsidRDefault="0042560D" w:rsidP="007C03F6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  <w:sz w:val="20"/>
                                </w:rPr>
                              </w:pPr>
                              <w:r w:rsidRPr="00701E0B"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  <w:sz w:val="20"/>
                                </w:rPr>
                                <w:t>Please see Gallatin County 4H newsletter for additional</w:t>
                              </w:r>
                              <w:r w:rsidR="00701E0B" w:rsidRPr="00701E0B"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  <w:sz w:val="20"/>
                                </w:rPr>
                                <w:t>, events,</w:t>
                              </w:r>
                              <w:r w:rsidRPr="00701E0B"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  <w:sz w:val="20"/>
                                </w:rPr>
                                <w:t xml:space="preserve"> details &amp; information!</w:t>
                              </w:r>
                            </w:p>
                            <w:p w:rsidR="009270BA" w:rsidRDefault="009270BA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9270BA" w:rsidRDefault="009270BA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802350" w:rsidRDefault="00802350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802350" w:rsidRPr="00802350" w:rsidRDefault="00802350" w:rsidP="00802350">
                              <w:pPr>
                                <w:textDirection w:val="btLr"/>
                              </w:pPr>
                            </w:p>
                            <w:p w:rsidR="00D85028" w:rsidRDefault="00D8502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155D7A" w:rsidRDefault="00155D7A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AB4D54" w:rsidRPr="00802350" w:rsidRDefault="00AB4D54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 w:rsidP="00AB4D54">
                              <w:pPr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3.75pt;margin-top:7.55pt;width:3in;height:372.75pt;z-index:-251659264;mso-wrap-distance-top:9pt;mso-wrap-distance-bottom:9pt;mso-position-horizontal-relative:margin;mso-width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C2889" w:rsidRDefault="004C2889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92;top:4191;width:3228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247567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Gallatin Gallopers Upcoming Meeting/Field Trip/4 H Dates:</w:t>
                        </w:r>
                      </w:p>
                    </w:txbxContent>
                  </v:textbox>
                </v:shape>
                <v:shape id="Text Box 5" o:spid="_x0000_s1029" type="#_x0000_t202" style="position:absolute;left:19192;top:9271;width:30195;height:3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4C2889" w:rsidRDefault="00802350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December 17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</w:t>
                        </w:r>
                        <w:r w:rsidR="00DC0919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2018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GG4H General Meeting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&amp; Christmas Party at Gallatin County Library 6:00-8pm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January</w:t>
                        </w:r>
                        <w:r w:rsidR="0042560D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12th, 2019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-Bar J Wranglers Concert</w:t>
                        </w:r>
                        <w:r w:rsidR="0042560D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at The Commons, 2pm and 8pm Shows</w:t>
                        </w:r>
                      </w:p>
                      <w:p w:rsidR="00701E0B" w:rsidRDefault="00701E0B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01E0B" w:rsidRDefault="00701E0B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January 12</w:t>
                        </w:r>
                        <w:r w:rsidRPr="00701E0B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2019- GG4H Team Building Workshop, Cedar Ridge Equine 10-12pm</w:t>
                        </w:r>
                      </w:p>
                      <w:p w:rsidR="00AA351F" w:rsidRDefault="00AA351F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AA351F" w:rsidRDefault="00AA351F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January 14</w:t>
                        </w:r>
                        <w:r w:rsidRPr="00AA351F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2019-GG4H Meeting-MSU Animal Bioscience Building</w:t>
                        </w:r>
                        <w:r w:rsidR="00E82EA0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Room 138, 6:00pm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January 22</w:t>
                        </w:r>
                        <w:r w:rsidRPr="007C03F6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nd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2019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Montanans for 4H Legislative Breakfast, Delta Hotels Helena Colonial, Helena Montana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7C03F6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June 24-27</w:t>
                        </w:r>
                        <w:r w:rsidRPr="007C03F6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2019 4H Camp</w:t>
                        </w:r>
                      </w:p>
                      <w:p w:rsidR="0042560D" w:rsidRPr="00701E0B" w:rsidRDefault="0042560D" w:rsidP="007C03F6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i/>
                            <w:color w:val="000000"/>
                            <w:sz w:val="20"/>
                          </w:rPr>
                        </w:pPr>
                      </w:p>
                      <w:p w:rsidR="0042560D" w:rsidRPr="00701E0B" w:rsidRDefault="0042560D" w:rsidP="007C03F6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i/>
                            <w:color w:val="000000"/>
                            <w:sz w:val="20"/>
                          </w:rPr>
                        </w:pPr>
                        <w:r w:rsidRPr="00701E0B">
                          <w:rPr>
                            <w:rFonts w:ascii="Arial" w:eastAsia="Arial" w:hAnsi="Arial" w:cs="Arial"/>
                            <w:i/>
                            <w:color w:val="000000"/>
                            <w:sz w:val="20"/>
                          </w:rPr>
                          <w:t>Please see Gallatin County 4H newsletter for additional</w:t>
                        </w:r>
                        <w:r w:rsidR="00701E0B" w:rsidRPr="00701E0B">
                          <w:rPr>
                            <w:rFonts w:ascii="Arial" w:eastAsia="Arial" w:hAnsi="Arial" w:cs="Arial"/>
                            <w:i/>
                            <w:color w:val="000000"/>
                            <w:sz w:val="20"/>
                          </w:rPr>
                          <w:t>, events,</w:t>
                        </w:r>
                        <w:r w:rsidRPr="00701E0B">
                          <w:rPr>
                            <w:rFonts w:ascii="Arial" w:eastAsia="Arial" w:hAnsi="Arial" w:cs="Arial"/>
                            <w:i/>
                            <w:color w:val="000000"/>
                            <w:sz w:val="20"/>
                          </w:rPr>
                          <w:t xml:space="preserve"> details &amp; information!</w:t>
                        </w:r>
                      </w:p>
                      <w:p w:rsidR="009270BA" w:rsidRDefault="009270BA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9270BA" w:rsidRDefault="009270BA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802350" w:rsidRDefault="00802350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802350" w:rsidRPr="00802350" w:rsidRDefault="00802350" w:rsidP="00802350">
                        <w:pPr>
                          <w:textDirection w:val="btLr"/>
                        </w:pPr>
                      </w:p>
                      <w:p w:rsidR="00D85028" w:rsidRDefault="00D8502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155D7A" w:rsidRDefault="00155D7A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AB4D54" w:rsidRPr="00802350" w:rsidRDefault="00AB4D54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  <w:p w:rsidR="004C2889" w:rsidRDefault="004C2889" w:rsidP="00AB4D54">
                        <w:pPr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01E0B">
        <w:t xml:space="preserve"> </w:t>
      </w:r>
      <w:r w:rsidR="00247567">
        <w:rPr>
          <w:rFonts w:ascii="Arial" w:eastAsia="Arial" w:hAnsi="Arial" w:cs="Arial"/>
          <w:b/>
          <w:sz w:val="20"/>
          <w:szCs w:val="20"/>
        </w:rPr>
        <w:t>Pledges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922581" w:rsidRPr="00802350" w:rsidRDefault="00247567" w:rsidP="0080235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C2889" w:rsidRDefault="004C2889">
      <w:pPr>
        <w:ind w:left="1080"/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4C2889" w:rsidRDefault="00AE58E7" w:rsidP="00AE58E7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Team Building and Icebreaker Workshop (Nov. 27</w:t>
      </w:r>
      <w:r w:rsidRPr="00AE58E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:rsidR="0042560D" w:rsidRPr="00AE58E7" w:rsidRDefault="0042560D" w:rsidP="00AE58E7">
      <w:pPr>
        <w:numPr>
          <w:ilvl w:val="1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Murdochs</w:t>
      </w:r>
      <w:proofErr w:type="spellEnd"/>
      <w:r>
        <w:rPr>
          <w:sz w:val="20"/>
          <w:szCs w:val="20"/>
        </w:rPr>
        <w:t xml:space="preserve"> Gift Wrapping Fundraiser</w:t>
      </w: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912A40" w:rsidRPr="00922581" w:rsidRDefault="00247567" w:rsidP="0092258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5C24B5" w:rsidRPr="00922581" w:rsidRDefault="00922581" w:rsidP="0092258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Trip/Event Ideas</w:t>
      </w:r>
      <w:r w:rsidR="00701E0B">
        <w:rPr>
          <w:rFonts w:ascii="Arial" w:eastAsia="Arial" w:hAnsi="Arial" w:cs="Arial"/>
          <w:sz w:val="20"/>
          <w:szCs w:val="20"/>
        </w:rPr>
        <w:t>:</w:t>
      </w:r>
    </w:p>
    <w:p w:rsidR="00DC0919" w:rsidRDefault="00922581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 Rescue Livingston?</w:t>
      </w:r>
    </w:p>
    <w:p w:rsidR="00922581" w:rsidRDefault="00AE58E7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Wagon Ride </w:t>
      </w:r>
      <w:r w:rsidRPr="00AE58E7">
        <w:rPr>
          <w:rFonts w:ascii="Arial" w:eastAsia="Arial" w:hAnsi="Arial" w:cs="Arial"/>
          <w:i/>
          <w:sz w:val="16"/>
          <w:szCs w:val="16"/>
        </w:rPr>
        <w:t>(date to be determined)</w:t>
      </w:r>
    </w:p>
    <w:p w:rsidR="00AE58E7" w:rsidRDefault="00701E0B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GG4H </w:t>
      </w:r>
      <w:r w:rsidR="00AE58E7">
        <w:rPr>
          <w:rFonts w:ascii="Arial" w:eastAsia="Arial" w:hAnsi="Arial" w:cs="Arial"/>
          <w:sz w:val="20"/>
          <w:szCs w:val="20"/>
        </w:rPr>
        <w:t>Team Building Workshop at CRE</w:t>
      </w:r>
      <w:r>
        <w:rPr>
          <w:rFonts w:ascii="Arial" w:eastAsia="Arial" w:hAnsi="Arial" w:cs="Arial"/>
          <w:sz w:val="20"/>
          <w:szCs w:val="20"/>
        </w:rPr>
        <w:t>-1/12/18</w:t>
      </w:r>
    </w:p>
    <w:p w:rsidR="00AE58E7" w:rsidRPr="00701E0B" w:rsidRDefault="00AE58E7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GG4H Club officer training </w:t>
      </w:r>
      <w:r w:rsidRPr="00AE58E7">
        <w:rPr>
          <w:rFonts w:ascii="Arial" w:eastAsia="Arial" w:hAnsi="Arial" w:cs="Arial"/>
          <w:i/>
          <w:sz w:val="16"/>
          <w:szCs w:val="16"/>
        </w:rPr>
        <w:t>(date to be determined)</w:t>
      </w:r>
    </w:p>
    <w:p w:rsidR="00701E0B" w:rsidRPr="00DC0919" w:rsidRDefault="00701E0B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ideas?</w:t>
      </w:r>
    </w:p>
    <w:p w:rsidR="00802350" w:rsidRPr="00701E0B" w:rsidRDefault="00DC0919" w:rsidP="00701E0B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4H year begins in October</w:t>
      </w:r>
      <w:r w:rsidR="00912A40">
        <w:rPr>
          <w:rFonts w:ascii="Arial" w:eastAsia="Arial" w:hAnsi="Arial" w:cs="Arial"/>
          <w:sz w:val="20"/>
          <w:szCs w:val="20"/>
        </w:rPr>
        <w:t xml:space="preserve"> 1</w:t>
      </w:r>
      <w:r w:rsidR="00912A40" w:rsidRPr="00912A4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802350">
        <w:rPr>
          <w:rFonts w:ascii="Arial" w:eastAsia="Arial" w:hAnsi="Arial" w:cs="Arial"/>
          <w:sz w:val="20"/>
          <w:szCs w:val="20"/>
        </w:rPr>
        <w:t xml:space="preserve"> </w:t>
      </w:r>
      <w:r w:rsidR="00802350" w:rsidRPr="00802350">
        <w:rPr>
          <w:rFonts w:ascii="Arial" w:eastAsia="Arial" w:hAnsi="Arial" w:cs="Arial"/>
          <w:i/>
          <w:sz w:val="20"/>
          <w:szCs w:val="20"/>
        </w:rPr>
        <w:t>(don’t forget to sign up for new 4H year &amp; pay club dues)</w:t>
      </w:r>
    </w:p>
    <w:p w:rsidR="00802350" w:rsidRDefault="00802350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T-shirt/Jackets Update</w:t>
      </w:r>
      <w:r w:rsidR="00701E0B">
        <w:rPr>
          <w:rFonts w:ascii="Arial" w:eastAsia="Arial" w:hAnsi="Arial" w:cs="Arial"/>
          <w:sz w:val="20"/>
          <w:szCs w:val="20"/>
        </w:rPr>
        <w:t xml:space="preserve"> </w:t>
      </w:r>
      <w:r w:rsidR="00701E0B" w:rsidRPr="00701E0B">
        <w:rPr>
          <w:rFonts w:ascii="Arial" w:eastAsia="Arial" w:hAnsi="Arial" w:cs="Arial"/>
          <w:i/>
          <w:sz w:val="16"/>
          <w:szCs w:val="16"/>
        </w:rPr>
        <w:t>(Our club is still looking for a parent volunteer to assist with this)</w:t>
      </w:r>
    </w:p>
    <w:p w:rsidR="00802350" w:rsidRPr="00AE58E7" w:rsidRDefault="0045123D" w:rsidP="00AE58E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 Ideas</w:t>
      </w:r>
    </w:p>
    <w:p w:rsidR="004C2889" w:rsidRDefault="0024756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  <w:bookmarkStart w:id="0" w:name="_GoBack"/>
      <w:bookmarkEnd w:id="0"/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C2889" w:rsidRDefault="0024756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</w:t>
      </w:r>
      <w:r w:rsidR="00802350"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:rsidR="004C2889" w:rsidRDefault="00AE58E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Holiday Party to follow the meeting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 w:rsidP="00AB4D54">
      <w:pPr>
        <w:rPr>
          <w:rFonts w:ascii="Arial" w:eastAsia="Arial" w:hAnsi="Arial" w:cs="Arial"/>
          <w:sz w:val="28"/>
          <w:szCs w:val="28"/>
        </w:rPr>
      </w:pPr>
    </w:p>
    <w:sectPr w:rsidR="004C2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0A" w:rsidRDefault="00ED0B0A">
      <w:r>
        <w:separator/>
      </w:r>
    </w:p>
  </w:endnote>
  <w:endnote w:type="continuationSeparator" w:id="0">
    <w:p w:rsidR="00ED0B0A" w:rsidRDefault="00ED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ED0B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247567"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C2889" w:rsidRDefault="00ED0B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 w:rsidR="00247567">
        <w:rPr>
          <w:color w:val="0563C1"/>
          <w:u w:val="single"/>
        </w:rPr>
        <w:t>www.gallatingallopers.com</w:t>
      </w:r>
    </w:hyperlink>
    <w:r w:rsidR="00247567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0A" w:rsidRDefault="00ED0B0A">
      <w:r>
        <w:separator/>
      </w:r>
    </w:p>
  </w:footnote>
  <w:footnote w:type="continuationSeparator" w:id="0">
    <w:p w:rsidR="00ED0B0A" w:rsidRDefault="00ED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 w:rsidR="00AE58E7">
      <w:rPr>
        <w:rFonts w:ascii="Arial" w:eastAsia="Arial" w:hAnsi="Arial" w:cs="Arial"/>
      </w:rPr>
      <w:t xml:space="preserve"> – December 17</w:t>
    </w:r>
    <w:r w:rsidR="00802350" w:rsidRPr="00802350">
      <w:rPr>
        <w:rFonts w:ascii="Arial" w:eastAsia="Arial" w:hAnsi="Arial" w:cs="Arial"/>
        <w:vertAlign w:val="superscript"/>
      </w:rPr>
      <w:t>th</w:t>
    </w:r>
    <w:r w:rsidR="00802350">
      <w:rPr>
        <w:rFonts w:ascii="Arial" w:eastAsia="Arial" w:hAnsi="Arial" w:cs="Arial"/>
      </w:rPr>
      <w:t>,</w:t>
    </w:r>
    <w:r w:rsidR="002D50FE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color w:val="000000"/>
      </w:rPr>
      <w:t>201</w:t>
    </w:r>
    <w:r>
      <w:rPr>
        <w:rFonts w:ascii="Arial" w:eastAsia="Arial" w:hAnsi="Arial" w:cs="Arial"/>
      </w:rPr>
      <w:t>8</w:t>
    </w:r>
    <w:r>
      <w:rPr>
        <w:color w:val="000000"/>
      </w:rPr>
      <w:t xml:space="preserve">       </w:t>
    </w:r>
  </w:p>
  <w:p w:rsidR="004C2889" w:rsidRDefault="00AE58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Bozeman Public Library 6:00-8:00pm</w:t>
    </w:r>
  </w:p>
  <w:p w:rsidR="004C2889" w:rsidRDefault="004C2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1BC"/>
    <w:multiLevelType w:val="multilevel"/>
    <w:tmpl w:val="DA0A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3B739D"/>
    <w:multiLevelType w:val="multilevel"/>
    <w:tmpl w:val="50A4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B04BFE"/>
    <w:multiLevelType w:val="hybridMultilevel"/>
    <w:tmpl w:val="115A1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9"/>
    <w:rsid w:val="00155D7A"/>
    <w:rsid w:val="00247567"/>
    <w:rsid w:val="002D50FE"/>
    <w:rsid w:val="003263B6"/>
    <w:rsid w:val="0042560D"/>
    <w:rsid w:val="0045123D"/>
    <w:rsid w:val="004C2889"/>
    <w:rsid w:val="005C24B5"/>
    <w:rsid w:val="006B148C"/>
    <w:rsid w:val="006D53E9"/>
    <w:rsid w:val="00701E0B"/>
    <w:rsid w:val="00785158"/>
    <w:rsid w:val="007B6498"/>
    <w:rsid w:val="007C03F6"/>
    <w:rsid w:val="00802350"/>
    <w:rsid w:val="00912A40"/>
    <w:rsid w:val="00922581"/>
    <w:rsid w:val="009270BA"/>
    <w:rsid w:val="00AA351F"/>
    <w:rsid w:val="00AB4D54"/>
    <w:rsid w:val="00AE58E7"/>
    <w:rsid w:val="00B03CC3"/>
    <w:rsid w:val="00B41DC8"/>
    <w:rsid w:val="00D85028"/>
    <w:rsid w:val="00DC0919"/>
    <w:rsid w:val="00E537F3"/>
    <w:rsid w:val="00E82EA0"/>
    <w:rsid w:val="00E94028"/>
    <w:rsid w:val="00EB49FE"/>
    <w:rsid w:val="00ED0B0A"/>
    <w:rsid w:val="00F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F514"/>
  <w15:docId w15:val="{79620A99-0E2F-4D88-9210-5BEA09A8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FE"/>
  </w:style>
  <w:style w:type="paragraph" w:styleId="Footer">
    <w:name w:val="footer"/>
    <w:basedOn w:val="Normal"/>
    <w:link w:val="Foot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FE"/>
  </w:style>
  <w:style w:type="paragraph" w:styleId="ListParagraph">
    <w:name w:val="List Paragraph"/>
    <w:basedOn w:val="Normal"/>
    <w:uiPriority w:val="34"/>
    <w:qFormat/>
    <w:rsid w:val="0092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2018-12-17T14:24:00Z</dcterms:created>
  <dcterms:modified xsi:type="dcterms:W3CDTF">2018-12-17T14:46:00Z</dcterms:modified>
</cp:coreProperties>
</file>