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8AA" w:rsidRDefault="004258AA">
      <w:pPr>
        <w:rPr>
          <w:rFonts w:ascii="Arial" w:eastAsia="Arial" w:hAnsi="Arial" w:cs="Arial"/>
          <w:sz w:val="20"/>
          <w:szCs w:val="20"/>
        </w:rPr>
      </w:pPr>
    </w:p>
    <w:p w:rsidR="004258AA" w:rsidRDefault="004258AA">
      <w:pPr>
        <w:jc w:val="center"/>
        <w:rPr>
          <w:rFonts w:ascii="Arial" w:eastAsia="Arial" w:hAnsi="Arial" w:cs="Arial"/>
          <w:sz w:val="20"/>
          <w:szCs w:val="20"/>
        </w:rPr>
      </w:pPr>
    </w:p>
    <w:p w:rsidR="004258AA" w:rsidRDefault="00D35CD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Call to order</w:t>
      </w:r>
    </w:p>
    <w:p w:rsidR="004258AA" w:rsidRDefault="004258AA">
      <w:pPr>
        <w:rPr>
          <w:rFonts w:ascii="Arial" w:eastAsia="Arial" w:hAnsi="Arial" w:cs="Arial"/>
          <w:sz w:val="20"/>
          <w:szCs w:val="20"/>
        </w:rPr>
      </w:pPr>
    </w:p>
    <w:p w:rsidR="004258AA" w:rsidRDefault="00CC3061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105410</wp:posOffset>
                </wp:positionV>
                <wp:extent cx="2743200" cy="5656580"/>
                <wp:effectExtent l="0" t="0" r="19050" b="20320"/>
                <wp:wrapSquare wrapText="bothSides" distT="114300" distB="114300" distL="114300" distR="1143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5656580"/>
                          <a:chOff x="3974400" y="1413038"/>
                          <a:chExt cx="2743200" cy="47339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3974400" y="1413038"/>
                            <a:ext cx="2743200" cy="4733925"/>
                            <a:chOff x="1628775" y="419100"/>
                            <a:chExt cx="3600450" cy="43053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628775" y="419100"/>
                              <a:ext cx="3600450" cy="430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258AA" w:rsidRDefault="004258A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Flowchart: Process 4"/>
                          <wps:cNvSpPr/>
                          <wps:spPr>
                            <a:xfrm>
                              <a:off x="1628775" y="419100"/>
                              <a:ext cx="3600450" cy="4305300"/>
                            </a:xfrm>
                            <a:prstGeom prst="flowChartProcess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258AA" w:rsidRDefault="004258A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919250" y="419100"/>
                              <a:ext cx="3228936" cy="490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258AA" w:rsidRDefault="00D35CDA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0"/>
                                  </w:rPr>
                                  <w:t>Gallatin Gallopers Upcoming Meeting/Field Trip/4 H Dates: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/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919250" y="781575"/>
                              <a:ext cx="3019499" cy="37734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258AA" w:rsidRDefault="004258AA" w:rsidP="00CC3061">
                                <w:pPr>
                                  <w:textDirection w:val="btLr"/>
                                </w:pPr>
                              </w:p>
                              <w:p w:rsidR="004258AA" w:rsidRDefault="00D35CDA">
                                <w:pPr>
                                  <w:jc w:val="center"/>
                                  <w:textDirection w:val="btLr"/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>January 14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>, 2019-GG4H Meeting-MSU Animal Bioscience Building, Room 138, 6:00pm</w:t>
                                </w:r>
                              </w:p>
                              <w:p w:rsidR="00CC3061" w:rsidRDefault="00CC3061">
                                <w:pPr>
                                  <w:jc w:val="center"/>
                                  <w:textDirection w:val="btLr"/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</w:pPr>
                              </w:p>
                              <w:p w:rsidR="00CC3061" w:rsidRDefault="00CC3061">
                                <w:pPr>
                                  <w:jc w:val="center"/>
                                  <w:textDirection w:val="btLr"/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>January 19</w:t>
                                </w:r>
                                <w:r w:rsidRPr="00CC3061"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>, 2019-GG4H Club Wagon Ride Field Trip</w:t>
                                </w:r>
                              </w:p>
                              <w:p w:rsidR="00CC3061" w:rsidRDefault="00CC3061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>3-5pm, more details coming soon</w:t>
                                </w:r>
                              </w:p>
                              <w:p w:rsidR="004258AA" w:rsidRDefault="004258AA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4258AA" w:rsidRDefault="00D35CDA">
                                <w:pPr>
                                  <w:jc w:val="center"/>
                                  <w:textDirection w:val="btLr"/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>January 22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  <w:vertAlign w:val="superscript"/>
                                  </w:rPr>
                                  <w:t>nd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 xml:space="preserve"> 2019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 xml:space="preserve"> Montanans for 4H Legislative Breakfast, Delta Hotels Helena Colonial, Helena Montana</w:t>
                                </w:r>
                              </w:p>
                              <w:p w:rsidR="00CC3061" w:rsidRDefault="00CC3061">
                                <w:pPr>
                                  <w:jc w:val="center"/>
                                  <w:textDirection w:val="btLr"/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</w:pPr>
                              </w:p>
                              <w:p w:rsidR="00CC3061" w:rsidRDefault="00CC3061">
                                <w:pPr>
                                  <w:jc w:val="center"/>
                                  <w:textDirection w:val="btLr"/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>February 11</w:t>
                                </w:r>
                                <w:r w:rsidRPr="00CC3061"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>, 2019-GG4H Meeting</w:t>
                                </w:r>
                              </w:p>
                              <w:p w:rsidR="00CC3061" w:rsidRDefault="00CC3061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>Animal Bioscience Building, Room 138, 6:00pm</w:t>
                                </w:r>
                              </w:p>
                              <w:p w:rsidR="004258AA" w:rsidRDefault="004258AA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4258AA" w:rsidRDefault="00D35CDA">
                                <w:pPr>
                                  <w:jc w:val="center"/>
                                  <w:textDirection w:val="btLr"/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>June 24-27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0"/>
                                  </w:rPr>
                                  <w:t>, 2019 4H Camp</w:t>
                                </w:r>
                              </w:p>
                              <w:p w:rsidR="00CC3061" w:rsidRDefault="00CC3061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4258AA" w:rsidRDefault="004258AA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4258AA" w:rsidRDefault="00D35CDA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000000"/>
                                    <w:sz w:val="20"/>
                                  </w:rPr>
                                  <w:t>Please see Gallatin County 4H newsletter for additional, events, details &amp; information!</w:t>
                                </w:r>
                              </w:p>
                              <w:p w:rsidR="004258AA" w:rsidRDefault="004258AA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4258AA" w:rsidRDefault="004258AA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4258AA" w:rsidRDefault="004258AA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4258AA" w:rsidRDefault="004258AA">
                                <w:pPr>
                                  <w:textDirection w:val="btLr"/>
                                </w:pPr>
                              </w:p>
                              <w:p w:rsidR="004258AA" w:rsidRDefault="004258AA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4258AA" w:rsidRDefault="004258AA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4258AA" w:rsidRDefault="004258AA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4258AA" w:rsidRDefault="004258AA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4258AA" w:rsidRDefault="004258AA">
                                <w:pPr>
                                  <w:textDirection w:val="btLr"/>
                                </w:pPr>
                              </w:p>
                              <w:p w:rsidR="004258AA" w:rsidRDefault="004258AA">
                                <w:pPr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303pt;margin-top:8.3pt;width:3in;height:445.4pt;z-index:251658240;mso-wrap-distance-top:9pt;mso-wrap-distance-bottom:9pt" coordorigin="39744,14130" coordsize="27432,47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">
                <v:group id="Group 2" o:spid="_x0000_s1027" style="position:absolute;left:39744;top:14130;width:27432;height:47339" coordorigin="16287,4191" coordsize="36004,4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left:16287;top:4191;width:36005;height:43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4258AA" w:rsidRDefault="004258A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Flowchart: Process 4" o:spid="_x0000_s1029" type="#_x0000_t109" style="position:absolute;left:16287;top:4191;width:36005;height:43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" filled="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:rsidR="004258AA" w:rsidRDefault="004258AA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ect id="Rectangle 5" o:spid="_x0000_s1030" style="position:absolute;left:19192;top:4191;width:32289;height:4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" filled="f" stroked="f">
                    <v:textbox inset="2.53958mm,2.53958mm,2.53958mm,2.53958mm">
                      <w:txbxContent>
                        <w:p w:rsidR="004258AA" w:rsidRDefault="00D35CDA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Gallatin Gallopers Upcoming Meeting/Field Trip/4 H Dates:</w:t>
                          </w:r>
                        </w:p>
                      </w:txbxContent>
                    </v:textbox>
                  </v:rect>
                  <v:rect id="Rectangle 6" o:spid="_x0000_s1031" style="position:absolute;left:19192;top:7815;width:30195;height:37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" filled="f" stroked="f">
                    <v:textbox inset="2.53958mm,2.53958mm,2.53958mm,2.53958mm">
                      <w:txbxContent>
                        <w:p w:rsidR="004258AA" w:rsidRDefault="004258AA" w:rsidP="00CC3061">
                          <w:pPr>
                            <w:textDirection w:val="btLr"/>
                          </w:pPr>
                        </w:p>
                        <w:p w:rsidR="004258AA" w:rsidRDefault="00D35CDA">
                          <w:pPr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January 14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, 2019-GG4H Meeting-MSU Animal Bioscience Building, Room 138, 6:00pm</w:t>
                          </w:r>
                        </w:p>
                        <w:p w:rsidR="00CC3061" w:rsidRDefault="00CC3061">
                          <w:pPr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</w:pPr>
                        </w:p>
                        <w:p w:rsidR="00CC3061" w:rsidRDefault="00CC3061">
                          <w:pPr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January 19</w:t>
                          </w:r>
                          <w:r w:rsidRPr="00CC3061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, 2019-GG4H Club Wagon Ride Field Trip</w:t>
                          </w:r>
                        </w:p>
                        <w:p w:rsidR="00CC3061" w:rsidRDefault="00CC3061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3-5pm, more details coming soon</w:t>
                          </w:r>
                        </w:p>
                        <w:p w:rsidR="004258AA" w:rsidRDefault="004258AA">
                          <w:pPr>
                            <w:jc w:val="center"/>
                            <w:textDirection w:val="btLr"/>
                          </w:pPr>
                        </w:p>
                        <w:p w:rsidR="004258AA" w:rsidRDefault="00D35CDA">
                          <w:pPr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January 22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vertAlign w:val="superscript"/>
                            </w:rPr>
                            <w:t>nd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 2019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 Montanans for 4H Legislative Breakfast, Delta Hotels Helena Colonial, Helena Montana</w:t>
                          </w:r>
                        </w:p>
                        <w:p w:rsidR="00CC3061" w:rsidRDefault="00CC3061">
                          <w:pPr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</w:pPr>
                        </w:p>
                        <w:p w:rsidR="00CC3061" w:rsidRDefault="00CC3061">
                          <w:pPr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February 11</w:t>
                          </w:r>
                          <w:r w:rsidRPr="00CC3061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, 2019-GG4H Meeting</w:t>
                          </w:r>
                        </w:p>
                        <w:p w:rsidR="00CC3061" w:rsidRDefault="00CC3061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Animal Bioscience Building, Room 138, 6:00pm</w:t>
                          </w:r>
                        </w:p>
                        <w:p w:rsidR="004258AA" w:rsidRDefault="004258AA">
                          <w:pPr>
                            <w:jc w:val="center"/>
                            <w:textDirection w:val="btLr"/>
                          </w:pPr>
                        </w:p>
                        <w:p w:rsidR="004258AA" w:rsidRDefault="00D35CDA">
                          <w:pPr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June 24-27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, 2019 4H Camp</w:t>
                          </w:r>
                        </w:p>
                        <w:p w:rsidR="00CC3061" w:rsidRDefault="00CC3061">
                          <w:pPr>
                            <w:jc w:val="center"/>
                            <w:textDirection w:val="btLr"/>
                          </w:pPr>
                        </w:p>
                        <w:p w:rsidR="004258AA" w:rsidRDefault="004258AA">
                          <w:pPr>
                            <w:jc w:val="center"/>
                            <w:textDirection w:val="btLr"/>
                          </w:pPr>
                        </w:p>
                        <w:p w:rsidR="004258AA" w:rsidRDefault="00D35CD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0"/>
                            </w:rPr>
                            <w:t>Please see Gallatin County 4H newsletter for additional, events, details &amp; information!</w:t>
                          </w:r>
                        </w:p>
                        <w:p w:rsidR="004258AA" w:rsidRDefault="004258AA">
                          <w:pPr>
                            <w:jc w:val="center"/>
                            <w:textDirection w:val="btLr"/>
                          </w:pPr>
                        </w:p>
                        <w:p w:rsidR="004258AA" w:rsidRDefault="004258AA">
                          <w:pPr>
                            <w:jc w:val="center"/>
                            <w:textDirection w:val="btLr"/>
                          </w:pPr>
                        </w:p>
                        <w:p w:rsidR="004258AA" w:rsidRDefault="004258AA">
                          <w:pPr>
                            <w:jc w:val="center"/>
                            <w:textDirection w:val="btLr"/>
                          </w:pPr>
                        </w:p>
                        <w:p w:rsidR="004258AA" w:rsidRDefault="004258AA">
                          <w:pPr>
                            <w:textDirection w:val="btLr"/>
                          </w:pPr>
                        </w:p>
                        <w:p w:rsidR="004258AA" w:rsidRDefault="004258AA">
                          <w:pPr>
                            <w:jc w:val="center"/>
                            <w:textDirection w:val="btLr"/>
                          </w:pPr>
                        </w:p>
                        <w:p w:rsidR="004258AA" w:rsidRDefault="004258AA">
                          <w:pPr>
                            <w:jc w:val="center"/>
                            <w:textDirection w:val="btLr"/>
                          </w:pPr>
                        </w:p>
                        <w:p w:rsidR="004258AA" w:rsidRDefault="004258AA">
                          <w:pPr>
                            <w:jc w:val="center"/>
                            <w:textDirection w:val="btLr"/>
                          </w:pPr>
                        </w:p>
                        <w:p w:rsidR="004258AA" w:rsidRDefault="004258AA">
                          <w:pPr>
                            <w:jc w:val="center"/>
                            <w:textDirection w:val="btLr"/>
                          </w:pPr>
                        </w:p>
                        <w:p w:rsidR="004258AA" w:rsidRDefault="004258AA">
                          <w:pPr>
                            <w:textDirection w:val="btLr"/>
                          </w:pPr>
                        </w:p>
                        <w:p w:rsidR="004258AA" w:rsidRDefault="004258AA">
                          <w:pPr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  <w:r w:rsidR="00D35CDA">
        <w:t xml:space="preserve"> </w:t>
      </w:r>
      <w:r w:rsidR="00D35CDA">
        <w:rPr>
          <w:rFonts w:ascii="Arial" w:eastAsia="Arial" w:hAnsi="Arial" w:cs="Arial"/>
          <w:b/>
          <w:sz w:val="20"/>
          <w:szCs w:val="20"/>
        </w:rPr>
        <w:t>Pledges</w:t>
      </w:r>
    </w:p>
    <w:p w:rsidR="004258AA" w:rsidRDefault="004258AA">
      <w:pPr>
        <w:rPr>
          <w:rFonts w:ascii="Arial" w:eastAsia="Arial" w:hAnsi="Arial" w:cs="Arial"/>
          <w:sz w:val="20"/>
          <w:szCs w:val="20"/>
        </w:rPr>
      </w:pPr>
    </w:p>
    <w:p w:rsidR="004258AA" w:rsidRDefault="00D35CD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Roll call</w:t>
      </w:r>
    </w:p>
    <w:p w:rsidR="004258AA" w:rsidRDefault="004258AA">
      <w:pPr>
        <w:rPr>
          <w:rFonts w:ascii="Arial" w:eastAsia="Arial" w:hAnsi="Arial" w:cs="Arial"/>
          <w:sz w:val="20"/>
          <w:szCs w:val="20"/>
        </w:rPr>
      </w:pPr>
    </w:p>
    <w:p w:rsidR="004258AA" w:rsidRDefault="00D35CDA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Welcome new members</w:t>
      </w:r>
      <w:r>
        <w:rPr>
          <w:rFonts w:ascii="Arial" w:eastAsia="Arial" w:hAnsi="Arial" w:cs="Arial"/>
          <w:sz w:val="20"/>
          <w:szCs w:val="20"/>
        </w:rPr>
        <w:tab/>
      </w:r>
    </w:p>
    <w:p w:rsidR="004258AA" w:rsidRDefault="00D35CDA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Birthdays</w:t>
      </w:r>
    </w:p>
    <w:p w:rsidR="004258AA" w:rsidRDefault="004258AA">
      <w:pPr>
        <w:ind w:left="1080"/>
        <w:rPr>
          <w:rFonts w:ascii="Arial" w:eastAsia="Arial" w:hAnsi="Arial" w:cs="Arial"/>
          <w:sz w:val="20"/>
          <w:szCs w:val="20"/>
        </w:rPr>
      </w:pPr>
    </w:p>
    <w:p w:rsidR="004258AA" w:rsidRDefault="004258AA">
      <w:pPr>
        <w:rPr>
          <w:rFonts w:ascii="Arial" w:eastAsia="Arial" w:hAnsi="Arial" w:cs="Arial"/>
          <w:sz w:val="20"/>
          <w:szCs w:val="20"/>
        </w:rPr>
      </w:pPr>
    </w:p>
    <w:p w:rsidR="004258AA" w:rsidRDefault="00D35CD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Birthdays</w:t>
      </w:r>
    </w:p>
    <w:p w:rsidR="004258AA" w:rsidRDefault="004258AA">
      <w:pPr>
        <w:rPr>
          <w:rFonts w:ascii="Arial" w:eastAsia="Arial" w:hAnsi="Arial" w:cs="Arial"/>
          <w:sz w:val="20"/>
          <w:szCs w:val="20"/>
        </w:rPr>
      </w:pPr>
    </w:p>
    <w:p w:rsidR="004258AA" w:rsidRDefault="004258AA">
      <w:pPr>
        <w:rPr>
          <w:rFonts w:ascii="Arial" w:eastAsia="Arial" w:hAnsi="Arial" w:cs="Arial"/>
          <w:sz w:val="20"/>
          <w:szCs w:val="20"/>
        </w:rPr>
      </w:pPr>
    </w:p>
    <w:p w:rsidR="004258AA" w:rsidRDefault="00D35CD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Reports</w:t>
      </w:r>
    </w:p>
    <w:p w:rsidR="004258AA" w:rsidRDefault="00D35CDA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Minutes from previous meeting</w:t>
      </w:r>
    </w:p>
    <w:p w:rsidR="004258AA" w:rsidRDefault="00D35CDA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Treasurer’s report</w:t>
      </w:r>
    </w:p>
    <w:p w:rsidR="004258AA" w:rsidRDefault="004258AA">
      <w:pPr>
        <w:rPr>
          <w:rFonts w:ascii="Arial" w:eastAsia="Arial" w:hAnsi="Arial" w:cs="Arial"/>
          <w:sz w:val="20"/>
          <w:szCs w:val="20"/>
        </w:rPr>
      </w:pPr>
    </w:p>
    <w:p w:rsidR="004258AA" w:rsidRDefault="00D35CDA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Old business</w:t>
      </w:r>
    </w:p>
    <w:p w:rsidR="004258AA" w:rsidRDefault="004258AA">
      <w:pPr>
        <w:rPr>
          <w:sz w:val="20"/>
          <w:szCs w:val="20"/>
        </w:rPr>
      </w:pPr>
    </w:p>
    <w:p w:rsidR="004258AA" w:rsidRDefault="00D35CDA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GG4H Club officer training</w:t>
      </w:r>
      <w:r w:rsidR="001C761C">
        <w:rPr>
          <w:rFonts w:ascii="Arial" w:eastAsia="Arial" w:hAnsi="Arial" w:cs="Arial"/>
          <w:sz w:val="20"/>
          <w:szCs w:val="20"/>
        </w:rPr>
        <w:t xml:space="preserve"> (TBD)</w:t>
      </w:r>
      <w:bookmarkStart w:id="0" w:name="_GoBack"/>
      <w:bookmarkEnd w:id="0"/>
    </w:p>
    <w:p w:rsidR="004258AA" w:rsidRDefault="00D35CDA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Team Building Workshop at CRE</w:t>
      </w:r>
    </w:p>
    <w:p w:rsidR="00E47FC4" w:rsidRDefault="00E47FC4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Bar J Wrangler’s Concert</w:t>
      </w:r>
    </w:p>
    <w:p w:rsidR="004258AA" w:rsidRDefault="00D35CDA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Community Service Ideas</w:t>
      </w:r>
    </w:p>
    <w:p w:rsidR="00F10A9D" w:rsidRDefault="00F10A9D" w:rsidP="00F10A9D">
      <w:pPr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Disney </w:t>
      </w:r>
    </w:p>
    <w:p w:rsidR="00AC3833" w:rsidRDefault="00AC3833" w:rsidP="00F10A9D">
      <w:pPr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Eagle Mount </w:t>
      </w:r>
    </w:p>
    <w:p w:rsidR="00AC3833" w:rsidRDefault="00AC3833" w:rsidP="00F10A9D">
      <w:pPr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Retirement Home </w:t>
      </w:r>
    </w:p>
    <w:p w:rsidR="00AC3833" w:rsidRPr="00F10A9D" w:rsidRDefault="00AC3833" w:rsidP="00F10A9D">
      <w:pPr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Park Clean up</w:t>
      </w:r>
    </w:p>
    <w:p w:rsidR="004258AA" w:rsidRDefault="004258AA">
      <w:pPr>
        <w:rPr>
          <w:sz w:val="20"/>
          <w:szCs w:val="20"/>
        </w:rPr>
      </w:pPr>
    </w:p>
    <w:p w:rsidR="004258AA" w:rsidRDefault="00D35CD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New business</w:t>
      </w:r>
    </w:p>
    <w:p w:rsidR="004258AA" w:rsidRDefault="004258AA">
      <w:pPr>
        <w:rPr>
          <w:rFonts w:ascii="Arial" w:eastAsia="Arial" w:hAnsi="Arial" w:cs="Arial"/>
          <w:sz w:val="20"/>
          <w:szCs w:val="20"/>
        </w:rPr>
      </w:pPr>
    </w:p>
    <w:p w:rsidR="004258AA" w:rsidRDefault="00D35CDA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Newsletter highlights</w:t>
      </w:r>
    </w:p>
    <w:p w:rsidR="004258AA" w:rsidRDefault="00D35CDA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Upcoming Club Field Trip/Event Ideas:</w:t>
      </w:r>
    </w:p>
    <w:p w:rsidR="004258AA" w:rsidRPr="00D43DA5" w:rsidRDefault="00D35CDA" w:rsidP="00CC3061">
      <w:pPr>
        <w:numPr>
          <w:ilvl w:val="2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Horse Rescue Livingston?</w:t>
      </w:r>
      <w:r w:rsidRPr="00CC3061">
        <w:rPr>
          <w:rFonts w:ascii="Arial" w:eastAsia="Arial" w:hAnsi="Arial" w:cs="Arial"/>
          <w:sz w:val="20"/>
          <w:szCs w:val="20"/>
        </w:rPr>
        <w:t xml:space="preserve"> </w:t>
      </w:r>
    </w:p>
    <w:p w:rsidR="00D43DA5" w:rsidRPr="00CC3061" w:rsidRDefault="00D43DA5" w:rsidP="00CC3061">
      <w:pPr>
        <w:numPr>
          <w:ilvl w:val="2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Spring Riding Lessons?</w:t>
      </w:r>
    </w:p>
    <w:p w:rsidR="00D43DA5" w:rsidRPr="00D43DA5" w:rsidRDefault="00D35CDA" w:rsidP="00D43DA5">
      <w:pPr>
        <w:numPr>
          <w:ilvl w:val="2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Other ideas?</w:t>
      </w:r>
      <w:r w:rsidRPr="00CC3061">
        <w:rPr>
          <w:rFonts w:ascii="Arial" w:eastAsia="Arial" w:hAnsi="Arial" w:cs="Arial"/>
          <w:sz w:val="20"/>
          <w:szCs w:val="20"/>
        </w:rPr>
        <w:t xml:space="preserve"> </w:t>
      </w:r>
    </w:p>
    <w:p w:rsidR="004258AA" w:rsidRPr="00D43DA5" w:rsidRDefault="00D35CDA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lub T-shirt/Jackets</w:t>
      </w:r>
      <w:r>
        <w:rPr>
          <w:rFonts w:ascii="Arial" w:eastAsia="Arial" w:hAnsi="Arial" w:cs="Arial"/>
          <w:sz w:val="20"/>
          <w:szCs w:val="20"/>
        </w:rPr>
        <w:t xml:space="preserve"> Update</w:t>
      </w:r>
      <w:r>
        <w:rPr>
          <w:rFonts w:ascii="Arial" w:eastAsia="Arial" w:hAnsi="Arial" w:cs="Arial"/>
          <w:sz w:val="16"/>
          <w:szCs w:val="16"/>
        </w:rPr>
        <w:t xml:space="preserve"> (still looking for a parent volunteer)</w:t>
      </w:r>
    </w:p>
    <w:p w:rsidR="00D43DA5" w:rsidRPr="00D43DA5" w:rsidRDefault="00D43DA5">
      <w:pPr>
        <w:numPr>
          <w:ilvl w:val="1"/>
          <w:numId w:val="1"/>
        </w:numPr>
        <w:rPr>
          <w:sz w:val="20"/>
          <w:szCs w:val="20"/>
        </w:rPr>
      </w:pPr>
      <w:r w:rsidRPr="00D43DA5">
        <w:rPr>
          <w:rFonts w:ascii="Arial" w:eastAsia="Arial" w:hAnsi="Arial" w:cs="Arial"/>
          <w:sz w:val="20"/>
          <w:szCs w:val="20"/>
        </w:rPr>
        <w:t>Fundraising Ideas</w:t>
      </w:r>
    </w:p>
    <w:p w:rsidR="00D43DA5" w:rsidRPr="00D43DA5" w:rsidRDefault="00D43DA5" w:rsidP="00D43DA5">
      <w:pPr>
        <w:numPr>
          <w:ilvl w:val="2"/>
          <w:numId w:val="1"/>
        </w:numPr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Butterbraids</w:t>
      </w:r>
      <w:proofErr w:type="spellEnd"/>
    </w:p>
    <w:p w:rsidR="00D43DA5" w:rsidRPr="00D43DA5" w:rsidRDefault="00D43DA5" w:rsidP="00D43DA5">
      <w:pPr>
        <w:numPr>
          <w:ilvl w:val="2"/>
          <w:numId w:val="1"/>
        </w:numPr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Murdochs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.25 hamburger days</w:t>
      </w:r>
    </w:p>
    <w:p w:rsidR="004258AA" w:rsidRDefault="00D35CDA">
      <w:pPr>
        <w:numPr>
          <w:ilvl w:val="1"/>
          <w:numId w:val="1"/>
        </w:numPr>
        <w:rPr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Sign Up Sheet </w:t>
      </w:r>
      <w:proofErr w:type="gramStart"/>
      <w:r>
        <w:rPr>
          <w:rFonts w:ascii="Arial" w:eastAsia="Arial" w:hAnsi="Arial" w:cs="Arial"/>
          <w:sz w:val="20"/>
          <w:szCs w:val="20"/>
        </w:rPr>
        <w:t>in back of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room for presentations and snacks</w:t>
      </w:r>
    </w:p>
    <w:p w:rsidR="004258AA" w:rsidRDefault="00D35CDA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Any other new business?</w:t>
      </w:r>
    </w:p>
    <w:p w:rsidR="004258AA" w:rsidRDefault="004258AA">
      <w:pPr>
        <w:rPr>
          <w:rFonts w:ascii="Arial" w:eastAsia="Arial" w:hAnsi="Arial" w:cs="Arial"/>
          <w:sz w:val="20"/>
          <w:szCs w:val="20"/>
        </w:rPr>
      </w:pPr>
    </w:p>
    <w:p w:rsidR="004258AA" w:rsidRDefault="00D35CDA">
      <w:pPr>
        <w:pBdr>
          <w:bottom w:val="single" w:sz="12" w:space="1" w:color="auto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Adjournment</w:t>
      </w:r>
    </w:p>
    <w:p w:rsidR="004258AA" w:rsidRDefault="00AC3833">
      <w:pPr>
        <w:rPr>
          <w:rFonts w:ascii="Arial" w:eastAsia="Arial" w:hAnsi="Arial" w:cs="Arial"/>
          <w:sz w:val="20"/>
          <w:szCs w:val="20"/>
        </w:rPr>
      </w:pPr>
      <w:r w:rsidRPr="00AC3833">
        <w:rPr>
          <w:rFonts w:ascii="Arial" w:eastAsia="Arial" w:hAnsi="Arial" w:cs="Arial"/>
          <w:b/>
          <w:sz w:val="20"/>
          <w:szCs w:val="20"/>
        </w:rPr>
        <w:t>Education Activity to follow the meeting if time permits</w:t>
      </w:r>
    </w:p>
    <w:p w:rsidR="004258AA" w:rsidRDefault="004258AA">
      <w:pPr>
        <w:rPr>
          <w:rFonts w:ascii="Arial" w:eastAsia="Arial" w:hAnsi="Arial" w:cs="Arial"/>
          <w:sz w:val="20"/>
          <w:szCs w:val="20"/>
        </w:rPr>
      </w:pPr>
    </w:p>
    <w:p w:rsidR="004258AA" w:rsidRDefault="004258AA">
      <w:pPr>
        <w:rPr>
          <w:rFonts w:ascii="Arial" w:eastAsia="Arial" w:hAnsi="Arial" w:cs="Arial"/>
          <w:sz w:val="20"/>
          <w:szCs w:val="20"/>
        </w:rPr>
      </w:pPr>
    </w:p>
    <w:p w:rsidR="004258AA" w:rsidRDefault="004258AA">
      <w:pPr>
        <w:rPr>
          <w:rFonts w:ascii="Arial" w:eastAsia="Arial" w:hAnsi="Arial" w:cs="Arial"/>
          <w:sz w:val="28"/>
          <w:szCs w:val="28"/>
        </w:rPr>
      </w:pPr>
    </w:p>
    <w:sectPr w:rsidR="004258A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CDA" w:rsidRDefault="00D35CDA">
      <w:r>
        <w:separator/>
      </w:r>
    </w:p>
  </w:endnote>
  <w:endnote w:type="continuationSeparator" w:id="0">
    <w:p w:rsidR="00D35CDA" w:rsidRDefault="00D3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8AA" w:rsidRDefault="00D35C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hyperlink r:id="rId1">
      <w:r>
        <w:rPr>
          <w:color w:val="0563C1"/>
          <w:u w:val="single"/>
        </w:rPr>
        <w:t>gallatingallopers@yahoo.com</w:t>
      </w:r>
    </w:hyperlink>
  </w:p>
  <w:bookmarkStart w:id="2" w:name="_30j0zll" w:colFirst="0" w:colLast="0"/>
  <w:bookmarkEnd w:id="2"/>
  <w:p w:rsidR="004258AA" w:rsidRDefault="00D35C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fldChar w:fldCharType="begin"/>
    </w:r>
    <w:r>
      <w:instrText xml:space="preserve"> HYPERLINK "https://www.facebook.com/groups/gallatingallopers4HClub/?ref=group_cover" \h </w:instrText>
    </w:r>
    <w:r>
      <w:fldChar w:fldCharType="separate"/>
    </w:r>
    <w:r>
      <w:rPr>
        <w:color w:val="0563C1"/>
        <w:u w:val="single"/>
      </w:rPr>
      <w:t>https://www.facebook.com/groups/gallatingallopers4HClub/?ref=group_cover</w:t>
    </w:r>
    <w:r>
      <w:rPr>
        <w:color w:val="0563C1"/>
        <w:u w:val="single"/>
      </w:rPr>
      <w:fldChar w:fldCharType="end"/>
    </w:r>
  </w:p>
  <w:p w:rsidR="004258AA" w:rsidRDefault="00D35C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hyperlink r:id="rId2">
      <w:r>
        <w:rPr>
          <w:color w:val="0563C1"/>
          <w:u w:val="single"/>
        </w:rPr>
        <w:t>www.gallati</w:t>
      </w:r>
      <w:r>
        <w:rPr>
          <w:color w:val="0563C1"/>
          <w:u w:val="single"/>
        </w:rPr>
        <w:t>ngallopers.com</w:t>
      </w:r>
    </w:hyperlink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CDA" w:rsidRDefault="00D35CDA">
      <w:r>
        <w:separator/>
      </w:r>
    </w:p>
  </w:footnote>
  <w:footnote w:type="continuationSeparator" w:id="0">
    <w:p w:rsidR="00D35CDA" w:rsidRDefault="00D35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8AA" w:rsidRDefault="00D35C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  <w:color w:val="000000"/>
      </w:rPr>
      <w:t>Gallatin Gallopers 4-H Club</w:t>
    </w:r>
    <w:r>
      <w:rPr>
        <w:noProof/>
      </w:rPr>
      <w:drawing>
        <wp:anchor distT="45720" distB="45720" distL="114300" distR="114300" simplePos="0" relativeHeight="251658240" behindDoc="0" locked="0" layoutInCell="1" hidden="0" allowOverlap="1">
          <wp:simplePos x="0" y="0"/>
          <wp:positionH relativeFrom="column">
            <wp:posOffset>4643120</wp:posOffset>
          </wp:positionH>
          <wp:positionV relativeFrom="paragraph">
            <wp:posOffset>-450213</wp:posOffset>
          </wp:positionV>
          <wp:extent cx="890905" cy="860425"/>
          <wp:effectExtent l="0" t="0" r="0" b="0"/>
          <wp:wrapSquare wrapText="bothSides" distT="45720" distB="4572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905" cy="860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258AA" w:rsidRDefault="00D35C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</w:pPr>
    <w:r>
      <w:rPr>
        <w:rFonts w:ascii="Arial" w:eastAsia="Arial" w:hAnsi="Arial" w:cs="Arial"/>
        <w:color w:val="000000"/>
      </w:rPr>
      <w:t>Meeting Agenda</w:t>
    </w:r>
    <w:r>
      <w:rPr>
        <w:rFonts w:ascii="Arial" w:eastAsia="Arial" w:hAnsi="Arial" w:cs="Arial"/>
      </w:rPr>
      <w:t xml:space="preserve"> – January 14</w:t>
    </w:r>
    <w:r>
      <w:rPr>
        <w:rFonts w:ascii="Arial" w:eastAsia="Arial" w:hAnsi="Arial" w:cs="Arial"/>
        <w:vertAlign w:val="superscript"/>
      </w:rPr>
      <w:t>th</w:t>
    </w:r>
    <w:r>
      <w:rPr>
        <w:rFonts w:ascii="Arial" w:eastAsia="Arial" w:hAnsi="Arial" w:cs="Arial"/>
      </w:rPr>
      <w:t xml:space="preserve">, </w:t>
    </w:r>
    <w:r>
      <w:rPr>
        <w:rFonts w:ascii="Arial" w:eastAsia="Arial" w:hAnsi="Arial" w:cs="Arial"/>
        <w:color w:val="000000"/>
      </w:rPr>
      <w:t>201</w:t>
    </w:r>
    <w:r>
      <w:rPr>
        <w:rFonts w:ascii="Arial" w:eastAsia="Arial" w:hAnsi="Arial" w:cs="Arial"/>
      </w:rPr>
      <w:t>9</w:t>
    </w:r>
    <w:r>
      <w:rPr>
        <w:color w:val="000000"/>
      </w:rPr>
      <w:t xml:space="preserve">       </w:t>
    </w:r>
  </w:p>
  <w:p w:rsidR="004258AA" w:rsidRDefault="00D35C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MSU Animal Bioscience Building 6:00-8:00pm</w:t>
    </w:r>
  </w:p>
  <w:p w:rsidR="004258AA" w:rsidRDefault="004258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5407"/>
    <w:multiLevelType w:val="hybridMultilevel"/>
    <w:tmpl w:val="91AE25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17493C"/>
    <w:multiLevelType w:val="multilevel"/>
    <w:tmpl w:val="9C108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2DF7C99"/>
    <w:multiLevelType w:val="hybridMultilevel"/>
    <w:tmpl w:val="B2283B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57124F3"/>
    <w:multiLevelType w:val="multilevel"/>
    <w:tmpl w:val="6E02A9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AA"/>
    <w:rsid w:val="001C761C"/>
    <w:rsid w:val="004258AA"/>
    <w:rsid w:val="00AC3833"/>
    <w:rsid w:val="00CC3061"/>
    <w:rsid w:val="00D35CDA"/>
    <w:rsid w:val="00D43DA5"/>
    <w:rsid w:val="00E47FC4"/>
    <w:rsid w:val="00F1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BCB2"/>
  <w15:docId w15:val="{13289119-B332-4AF1-B039-EFFF5A39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43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latingallopers.com" TargetMode="External"/><Relationship Id="rId1" Type="http://schemas.openxmlformats.org/officeDocument/2006/relationships/hyperlink" Target="mailto:gallatingallopers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4</cp:revision>
  <dcterms:created xsi:type="dcterms:W3CDTF">2019-01-13T18:16:00Z</dcterms:created>
  <dcterms:modified xsi:type="dcterms:W3CDTF">2019-01-13T23:04:00Z</dcterms:modified>
</cp:coreProperties>
</file>