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9833B0">
      <w:pPr>
        <w:jc w:val="center"/>
        <w:rPr>
          <w:rFonts w:ascii="Arial" w:eastAsia="Arial" w:hAnsi="Arial" w:cs="Arial"/>
          <w:sz w:val="20"/>
          <w:szCs w:val="20"/>
        </w:rPr>
      </w:pPr>
    </w:p>
    <w:p w:rsidR="009833B0" w:rsidRDefault="004503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Call to order</w:t>
      </w: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544784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3276600</wp:posOffset>
                </wp:positionH>
                <wp:positionV relativeFrom="paragraph">
                  <wp:posOffset>95885</wp:posOffset>
                </wp:positionV>
                <wp:extent cx="3324225" cy="3971290"/>
                <wp:effectExtent l="0" t="0" r="28575" b="1016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3971290"/>
                          <a:chOff x="1628775" y="419100"/>
                          <a:chExt cx="3600450" cy="4305300"/>
                        </a:xfrm>
                      </wpg:grpSpPr>
                      <wps:wsp>
                        <wps:cNvPr id="2" name="Flowchart: Process 2"/>
                        <wps:cNvSpPr/>
                        <wps:spPr>
                          <a:xfrm>
                            <a:off x="1628775" y="419100"/>
                            <a:ext cx="3600450" cy="430530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833B0" w:rsidRDefault="009833B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700990" y="457197"/>
                            <a:ext cx="3466335" cy="36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33B0" w:rsidRDefault="00544784" w:rsidP="0054478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 xml:space="preserve">GG4H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Important</w:t>
                              </w:r>
                              <w:r w:rsidR="00450330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Dates</w:t>
                              </w:r>
                              <w:proofErr w:type="spellEnd"/>
                              <w:r w:rsidR="00450330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919250" y="648684"/>
                            <a:ext cx="3019500" cy="28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44784" w:rsidRDefault="00544784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9833B0" w:rsidRDefault="0054478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Monday June 18th</w:t>
                              </w:r>
                              <w:r w:rsidR="00450330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, GG4H General Meeting at MSU 6:00 pm Animal Bioscience</w:t>
                              </w:r>
                            </w:p>
                            <w:p w:rsidR="009833B0" w:rsidRDefault="00450330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Building, Room 138</w:t>
                              </w:r>
                            </w:p>
                            <w:p w:rsidR="009833B0" w:rsidRDefault="009833B0">
                              <w:pPr>
                                <w:jc w:val="center"/>
                                <w:textDirection w:val="btLr"/>
                              </w:pPr>
                            </w:p>
                            <w:p w:rsidR="009833B0" w:rsidRDefault="009833B0">
                              <w:pPr>
                                <w:jc w:val="center"/>
                                <w:textDirection w:val="btLr"/>
                              </w:pPr>
                            </w:p>
                            <w:p w:rsidR="009833B0" w:rsidRDefault="00450330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Gallatin County 4 H Camp</w:t>
                              </w:r>
                            </w:p>
                            <w:p w:rsidR="009833B0" w:rsidRDefault="0045033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June 11-14</w:t>
                              </w:r>
                              <w:r w:rsidRPr="00544784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th</w:t>
                              </w:r>
                            </w:p>
                            <w:p w:rsidR="00544784" w:rsidRDefault="00544784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544784" w:rsidRDefault="00544784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Gallatin County Fair </w:t>
                              </w:r>
                            </w:p>
                            <w:p w:rsidR="00544784" w:rsidRDefault="0054478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June 18</w:t>
                              </w:r>
                              <w:r w:rsidRPr="00544784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-22</w:t>
                              </w:r>
                              <w:r w:rsidRPr="00544784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, 2018</w:t>
                              </w:r>
                            </w:p>
                            <w:p w:rsidR="009833B0" w:rsidRDefault="009833B0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58pt;margin-top:7.55pt;width:261.75pt;height:312.7pt;z-index:-251658240;mso-wrap-distance-top:9pt;mso-wrap-distance-bottom:9pt;mso-position-horizontal-relative:margin" coordorigin="16287,4191" coordsize="36004,4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" o:spid="_x0000_s1027" type="#_x0000_t109" style="position:absolute;left:16287;top:4191;width:3600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9833B0" w:rsidRDefault="009833B0">
                        <w:pPr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009;top:4571;width:34664;height: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<v:textbox inset="2.53958mm,2.53958mm,2.53958mm,2.53958mm">
                    <w:txbxContent>
                      <w:p w:rsidR="009833B0" w:rsidRDefault="00544784" w:rsidP="00544784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 xml:space="preserve">GG4H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Important</w:t>
                        </w:r>
                        <w:r w:rsidR="00450330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Dates</w:t>
                        </w:r>
                        <w:proofErr w:type="spellEnd"/>
                        <w:r w:rsidR="00450330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29" type="#_x0000_t202" style="position:absolute;left:19192;top:6486;width:30195;height:2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:rsidR="00544784" w:rsidRDefault="00544784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9833B0" w:rsidRDefault="00544784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Monday June 18th</w:t>
                        </w:r>
                        <w:r w:rsidR="00450330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, GG4H General Meeting at MSU 6:00 pm Animal Bioscience</w:t>
                        </w:r>
                      </w:p>
                      <w:p w:rsidR="009833B0" w:rsidRDefault="00450330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Building, Room 138</w:t>
                        </w:r>
                      </w:p>
                      <w:p w:rsidR="009833B0" w:rsidRDefault="009833B0">
                        <w:pPr>
                          <w:jc w:val="center"/>
                          <w:textDirection w:val="btLr"/>
                        </w:pPr>
                      </w:p>
                      <w:p w:rsidR="009833B0" w:rsidRDefault="009833B0">
                        <w:pPr>
                          <w:jc w:val="center"/>
                          <w:textDirection w:val="btLr"/>
                        </w:pPr>
                      </w:p>
                      <w:p w:rsidR="009833B0" w:rsidRDefault="00450330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Gallatin County 4 H Camp</w:t>
                        </w:r>
                      </w:p>
                      <w:p w:rsidR="009833B0" w:rsidRDefault="0045033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June 11-14</w:t>
                        </w:r>
                        <w:r w:rsidRPr="00544784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th</w:t>
                        </w:r>
                      </w:p>
                      <w:p w:rsidR="00544784" w:rsidRDefault="00544784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544784" w:rsidRDefault="00544784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Gallatin County Fair </w:t>
                        </w:r>
                      </w:p>
                      <w:p w:rsidR="00544784" w:rsidRDefault="00544784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June 18</w:t>
                        </w:r>
                        <w:r w:rsidRPr="00544784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-22</w:t>
                        </w:r>
                        <w:r w:rsidRPr="00544784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, 2018</w:t>
                        </w:r>
                      </w:p>
                      <w:p w:rsidR="009833B0" w:rsidRDefault="009833B0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450330">
        <w:rPr>
          <w:rFonts w:ascii="Arial" w:eastAsia="Arial" w:hAnsi="Arial" w:cs="Arial"/>
          <w:b/>
          <w:sz w:val="20"/>
          <w:szCs w:val="20"/>
        </w:rPr>
        <w:t>Pledges</w:t>
      </w: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4503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Roll call</w:t>
      </w: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450330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Welcome new members</w:t>
      </w:r>
      <w:r>
        <w:rPr>
          <w:rFonts w:ascii="Arial" w:eastAsia="Arial" w:hAnsi="Arial" w:cs="Arial"/>
          <w:sz w:val="20"/>
          <w:szCs w:val="20"/>
        </w:rPr>
        <w:tab/>
      </w:r>
    </w:p>
    <w:p w:rsidR="009833B0" w:rsidRDefault="00450330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Birthdays</w:t>
      </w:r>
    </w:p>
    <w:p w:rsidR="009833B0" w:rsidRDefault="009833B0">
      <w:pPr>
        <w:ind w:left="1080"/>
        <w:rPr>
          <w:rFonts w:ascii="Arial" w:eastAsia="Arial" w:hAnsi="Arial" w:cs="Arial"/>
          <w:sz w:val="20"/>
          <w:szCs w:val="20"/>
        </w:rPr>
      </w:pP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4503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Birthdays</w:t>
      </w: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4503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Reports</w:t>
      </w:r>
    </w:p>
    <w:p w:rsidR="009833B0" w:rsidRDefault="00450330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from previous meeting</w:t>
      </w:r>
    </w:p>
    <w:p w:rsidR="009833B0" w:rsidRDefault="00450330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Treasurer’s report</w:t>
      </w: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4503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Old business</w:t>
      </w:r>
    </w:p>
    <w:p w:rsidR="009833B0" w:rsidRDefault="009833B0" w:rsidP="00544784">
      <w:pPr>
        <w:rPr>
          <w:rFonts w:ascii="Arial" w:eastAsia="Arial" w:hAnsi="Arial" w:cs="Arial"/>
          <w:sz w:val="20"/>
          <w:szCs w:val="20"/>
        </w:rPr>
      </w:pPr>
    </w:p>
    <w:p w:rsidR="009833B0" w:rsidRPr="00544784" w:rsidRDefault="00450330" w:rsidP="00544784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Gallatin County 4 H Communications Day</w:t>
      </w:r>
      <w:r w:rsidR="00544784">
        <w:rPr>
          <w:rFonts w:ascii="Arial" w:eastAsia="Arial" w:hAnsi="Arial" w:cs="Arial"/>
          <w:sz w:val="20"/>
          <w:szCs w:val="20"/>
        </w:rPr>
        <w:t>/Stir Ups Cooking Contest</w:t>
      </w:r>
    </w:p>
    <w:p w:rsidR="009833B0" w:rsidRDefault="00544784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Community Service Day-Eagle Mount</w:t>
      </w:r>
    </w:p>
    <w:p w:rsidR="00544784" w:rsidRDefault="00544784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MSU Equine Workshop</w:t>
      </w:r>
    </w:p>
    <w:p w:rsidR="009833B0" w:rsidRPr="00544784" w:rsidRDefault="00544784" w:rsidP="00544784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GG County 4 H Camp is Coming up</w:t>
      </w: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9833B0">
      <w:pPr>
        <w:ind w:left="1440"/>
        <w:rPr>
          <w:rFonts w:ascii="Arial" w:eastAsia="Arial" w:hAnsi="Arial" w:cs="Arial"/>
          <w:sz w:val="20"/>
          <w:szCs w:val="20"/>
        </w:rPr>
      </w:pPr>
    </w:p>
    <w:p w:rsidR="009833B0" w:rsidRDefault="004503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 business</w:t>
      </w: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450330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Newsletter highlights</w:t>
      </w:r>
    </w:p>
    <w:p w:rsidR="009833B0" w:rsidRDefault="00450330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Upcoming Club Field Trip Updates</w:t>
      </w:r>
    </w:p>
    <w:p w:rsidR="009833B0" w:rsidRDefault="00450330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Lesson Dates</w:t>
      </w:r>
    </w:p>
    <w:p w:rsidR="009833B0" w:rsidRDefault="00544784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Stipend Forms</w:t>
      </w:r>
    </w:p>
    <w:p w:rsidR="00544784" w:rsidRDefault="00544784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June Club Pizza Party?</w:t>
      </w:r>
    </w:p>
    <w:p w:rsidR="00544784" w:rsidRDefault="00544784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Fair Booth Committee</w:t>
      </w:r>
    </w:p>
    <w:p w:rsidR="009833B0" w:rsidRDefault="00450330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 Up Sheet </w:t>
      </w:r>
      <w:proofErr w:type="gramStart"/>
      <w:r>
        <w:rPr>
          <w:rFonts w:ascii="Arial" w:eastAsia="Arial" w:hAnsi="Arial" w:cs="Arial"/>
          <w:sz w:val="20"/>
          <w:szCs w:val="20"/>
        </w:rPr>
        <w:t>in back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room for presentations and snacks</w:t>
      </w:r>
    </w:p>
    <w:p w:rsidR="009833B0" w:rsidRDefault="00450330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other new business?</w:t>
      </w:r>
      <w:bookmarkStart w:id="0" w:name="_GoBack"/>
      <w:bookmarkEnd w:id="0"/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4503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Adjournment</w:t>
      </w:r>
    </w:p>
    <w:p w:rsidR="009833B0" w:rsidRDefault="00450330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__________________________________________________</w:t>
      </w:r>
      <w:r w:rsidR="0054478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54478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54478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54478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54478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544784"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:rsidR="009833B0" w:rsidRDefault="004503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Educational Activity t</w:t>
      </w:r>
      <w:r>
        <w:rPr>
          <w:rFonts w:ascii="Arial" w:eastAsia="Arial" w:hAnsi="Arial" w:cs="Arial"/>
          <w:sz w:val="20"/>
          <w:szCs w:val="20"/>
        </w:rPr>
        <w:t>o Follow</w:t>
      </w: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p w:rsidR="009833B0" w:rsidRDefault="009833B0">
      <w:pPr>
        <w:jc w:val="center"/>
        <w:rPr>
          <w:rFonts w:ascii="Arial" w:eastAsia="Arial" w:hAnsi="Arial" w:cs="Arial"/>
          <w:sz w:val="28"/>
          <w:szCs w:val="28"/>
        </w:rPr>
      </w:pPr>
    </w:p>
    <w:p w:rsidR="009833B0" w:rsidRDefault="009833B0">
      <w:pPr>
        <w:jc w:val="center"/>
        <w:rPr>
          <w:rFonts w:ascii="Arial" w:eastAsia="Arial" w:hAnsi="Arial" w:cs="Arial"/>
          <w:sz w:val="28"/>
          <w:szCs w:val="28"/>
        </w:rPr>
      </w:pPr>
    </w:p>
    <w:p w:rsidR="009833B0" w:rsidRDefault="009833B0">
      <w:pPr>
        <w:rPr>
          <w:rFonts w:ascii="Arial" w:eastAsia="Arial" w:hAnsi="Arial" w:cs="Arial"/>
          <w:sz w:val="20"/>
          <w:szCs w:val="20"/>
        </w:rPr>
      </w:pPr>
    </w:p>
    <w:sectPr w:rsidR="009833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330" w:rsidRDefault="00450330">
      <w:r>
        <w:separator/>
      </w:r>
    </w:p>
  </w:endnote>
  <w:endnote w:type="continuationSeparator" w:id="0">
    <w:p w:rsidR="00450330" w:rsidRDefault="0045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B0" w:rsidRDefault="004503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>
        <w:rPr>
          <w:color w:val="0563C1"/>
          <w:u w:val="single"/>
        </w:rPr>
        <w:t>gallatingallopers@yahoo.com</w:t>
      </w:r>
    </w:hyperlink>
  </w:p>
  <w:bookmarkStart w:id="1" w:name="_gjdgxs" w:colFirst="0" w:colLast="0"/>
  <w:bookmarkEnd w:id="1"/>
  <w:p w:rsidR="009833B0" w:rsidRDefault="004503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fldChar w:fldCharType="begin"/>
    </w:r>
    <w:r>
      <w:instrText xml:space="preserve"> HYPERLINK "https://www.facebook.com/groups/gallatingallopers4HClub/?ref=group_cover" \h </w:instrText>
    </w:r>
    <w:r>
      <w:fldChar w:fldCharType="separate"/>
    </w:r>
    <w:r>
      <w:rPr>
        <w:color w:val="0563C1"/>
        <w:u w:val="single"/>
      </w:rPr>
      <w:t>https://www.facebook.com/groups/gallatingallopers4HClub/?ref=group_cover</w:t>
    </w:r>
    <w:r>
      <w:rPr>
        <w:color w:val="0563C1"/>
        <w:u w:val="single"/>
      </w:rPr>
      <w:fldChar w:fldCharType="end"/>
    </w:r>
  </w:p>
  <w:p w:rsidR="009833B0" w:rsidRDefault="004503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2">
      <w:r>
        <w:rPr>
          <w:color w:val="0563C1"/>
          <w:u w:val="single"/>
        </w:rPr>
        <w:t>www.gallatingallopers.com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330" w:rsidRDefault="00450330">
      <w:r>
        <w:separator/>
      </w:r>
    </w:p>
  </w:footnote>
  <w:footnote w:type="continuationSeparator" w:id="0">
    <w:p w:rsidR="00450330" w:rsidRDefault="0045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B0" w:rsidRDefault="004503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color w:val="000000"/>
      </w:rPr>
      <w:t>Gallatin Gallopers 4-H Club</w:t>
    </w:r>
    <w:r>
      <w:rPr>
        <w:noProof/>
      </w:rPr>
      <w:drawing>
        <wp:anchor distT="45720" distB="45720" distL="114300" distR="114300" simplePos="0" relativeHeight="251658240" behindDoc="0" locked="0" layoutInCell="1" hidden="0" allowOverlap="1">
          <wp:simplePos x="0" y="0"/>
          <wp:positionH relativeFrom="margin">
            <wp:posOffset>4643120</wp:posOffset>
          </wp:positionH>
          <wp:positionV relativeFrom="paragraph">
            <wp:posOffset>-450214</wp:posOffset>
          </wp:positionV>
          <wp:extent cx="890905" cy="860425"/>
          <wp:effectExtent l="0" t="0" r="0" b="0"/>
          <wp:wrapSquare wrapText="bothSides" distT="45720" distB="4572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33B0" w:rsidRDefault="004503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>
      <w:rPr>
        <w:rFonts w:ascii="Arial" w:eastAsia="Arial" w:hAnsi="Arial" w:cs="Arial"/>
        <w:color w:val="000000"/>
      </w:rPr>
      <w:t>Meeting Agenda</w:t>
    </w:r>
    <w:r>
      <w:rPr>
        <w:rFonts w:ascii="Arial" w:eastAsia="Arial" w:hAnsi="Arial" w:cs="Arial"/>
      </w:rPr>
      <w:t xml:space="preserve"> - May 21</w:t>
    </w:r>
    <w:r w:rsidR="00544784">
      <w:rPr>
        <w:rFonts w:ascii="Arial" w:eastAsia="Arial" w:hAnsi="Arial" w:cs="Arial"/>
        <w:color w:val="000000"/>
      </w:rPr>
      <w:t>st</w:t>
    </w:r>
    <w:r>
      <w:rPr>
        <w:rFonts w:ascii="Arial" w:eastAsia="Arial" w:hAnsi="Arial" w:cs="Arial"/>
        <w:color w:val="000000"/>
      </w:rPr>
      <w:t>, 201</w:t>
    </w:r>
    <w:r>
      <w:rPr>
        <w:rFonts w:ascii="Arial" w:eastAsia="Arial" w:hAnsi="Arial" w:cs="Arial"/>
      </w:rPr>
      <w:t>8</w:t>
    </w:r>
    <w:r>
      <w:rPr>
        <w:color w:val="000000"/>
      </w:rPr>
      <w:t xml:space="preserve">       </w:t>
    </w:r>
  </w:p>
  <w:p w:rsidR="009833B0" w:rsidRDefault="004503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MSU </w:t>
    </w:r>
    <w:r>
      <w:rPr>
        <w:rFonts w:ascii="Arial" w:eastAsia="Arial" w:hAnsi="Arial" w:cs="Arial"/>
      </w:rPr>
      <w:t xml:space="preserve">Animal Bioscience Building Room 138 </w:t>
    </w:r>
    <w:r>
      <w:rPr>
        <w:rFonts w:ascii="Arial" w:eastAsia="Arial" w:hAnsi="Arial" w:cs="Arial"/>
      </w:rPr>
      <w:t>6:00pm</w:t>
    </w:r>
  </w:p>
  <w:p w:rsidR="009833B0" w:rsidRDefault="00983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2219A"/>
    <w:multiLevelType w:val="multilevel"/>
    <w:tmpl w:val="897C0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9BB43AA"/>
    <w:multiLevelType w:val="multilevel"/>
    <w:tmpl w:val="411E9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B0"/>
    <w:rsid w:val="00450330"/>
    <w:rsid w:val="00544784"/>
    <w:rsid w:val="0098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B1C1"/>
  <w15:docId w15:val="{66F1ED7A-E010-45DF-8E6A-AB64A056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4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784"/>
  </w:style>
  <w:style w:type="paragraph" w:styleId="Footer">
    <w:name w:val="footer"/>
    <w:basedOn w:val="Normal"/>
    <w:link w:val="FooterChar"/>
    <w:uiPriority w:val="99"/>
    <w:unhideWhenUsed/>
    <w:rsid w:val="00544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atingallopers.com" TargetMode="External"/><Relationship Id="rId1" Type="http://schemas.openxmlformats.org/officeDocument/2006/relationships/hyperlink" Target="mailto:gallatingalloper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2018-05-21T15:39:00Z</dcterms:created>
  <dcterms:modified xsi:type="dcterms:W3CDTF">2018-05-21T15:39:00Z</dcterms:modified>
</cp:coreProperties>
</file>