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FE" w:rsidRPr="00417A30" w:rsidRDefault="007A7EFE">
      <w:pPr>
        <w:rPr>
          <w:b/>
          <w:sz w:val="24"/>
          <w:szCs w:val="24"/>
        </w:rPr>
      </w:pPr>
      <w:r w:rsidRPr="00417A30">
        <w:rPr>
          <w:b/>
          <w:noProof/>
          <w:sz w:val="24"/>
          <w:szCs w:val="24"/>
        </w:rPr>
        <w:drawing>
          <wp:inline distT="0" distB="0" distL="0" distR="0" wp14:anchorId="34C8E0BB" wp14:editId="7BA5C34F">
            <wp:extent cx="1466850" cy="946355"/>
            <wp:effectExtent l="0" t="0" r="0" b="6350"/>
            <wp:docPr id="2" name="Picture 2" descr="https://media2.picsearch.com/is?BTuh1C2ZGwrBC5I3FL5-Co5mftLe7r3eYV_7ymlU8Sg&amp;height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2.picsearch.com/is?BTuh1C2ZGwrBC5I3FL5-Co5mftLe7r3eYV_7ymlU8Sg&amp;height=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70" cy="95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FE" w:rsidRPr="00417A30" w:rsidRDefault="007A7EFE">
      <w:pPr>
        <w:rPr>
          <w:b/>
          <w:sz w:val="24"/>
          <w:szCs w:val="24"/>
        </w:rPr>
      </w:pPr>
      <w:r w:rsidRPr="00417A30">
        <w:rPr>
          <w:b/>
          <w:sz w:val="24"/>
          <w:szCs w:val="24"/>
        </w:rPr>
        <w:t>Flehmen Response</w:t>
      </w:r>
      <w:bookmarkStart w:id="0" w:name="_GoBack"/>
      <w:bookmarkEnd w:id="0"/>
    </w:p>
    <w:p w:rsidR="007A7EFE" w:rsidRPr="00417A30" w:rsidRDefault="007A7EFE">
      <w:pPr>
        <w:rPr>
          <w:b/>
          <w:sz w:val="24"/>
          <w:szCs w:val="24"/>
        </w:rPr>
      </w:pPr>
      <w:r w:rsidRPr="00417A30">
        <w:rPr>
          <w:b/>
          <w:noProof/>
          <w:sz w:val="24"/>
          <w:szCs w:val="24"/>
        </w:rPr>
        <w:drawing>
          <wp:inline distT="0" distB="0" distL="0" distR="0" wp14:anchorId="5073CBB3" wp14:editId="2552CE60">
            <wp:extent cx="1466850" cy="976466"/>
            <wp:effectExtent l="0" t="0" r="0" b="0"/>
            <wp:docPr id="4" name="Picture 4" descr="https://media2.picsearch.com/is?nhxGky8yo4UdBCLfoqdNHt5SYUQsDOAvOkoS6r1VF94&amp;height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2.picsearch.com/is?nhxGky8yo4UdBCLfoqdNHt5SYUQsDOAvOkoS6r1VF94&amp;height=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40" cy="101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FE" w:rsidRPr="00417A30" w:rsidRDefault="007A7EFE">
      <w:pPr>
        <w:rPr>
          <w:b/>
          <w:sz w:val="24"/>
          <w:szCs w:val="24"/>
        </w:rPr>
      </w:pPr>
      <w:r w:rsidRPr="00417A30">
        <w:rPr>
          <w:b/>
          <w:sz w:val="24"/>
          <w:szCs w:val="24"/>
        </w:rPr>
        <w:t>Curious/Friendly Horse</w:t>
      </w:r>
    </w:p>
    <w:p w:rsidR="007A7EFE" w:rsidRPr="00417A30" w:rsidRDefault="007A7EFE">
      <w:pPr>
        <w:rPr>
          <w:b/>
          <w:sz w:val="24"/>
          <w:szCs w:val="24"/>
        </w:rPr>
      </w:pPr>
      <w:r w:rsidRPr="00417A30">
        <w:rPr>
          <w:b/>
          <w:noProof/>
          <w:sz w:val="24"/>
          <w:szCs w:val="24"/>
        </w:rPr>
        <w:drawing>
          <wp:inline distT="0" distB="0" distL="0" distR="0" wp14:anchorId="625BFA3F" wp14:editId="0328FB7C">
            <wp:extent cx="1752600" cy="1310595"/>
            <wp:effectExtent l="0" t="0" r="0" b="4445"/>
            <wp:docPr id="5" name="Picture 5" descr="https://media5.picsearch.com/is?RVjy4d3h72eKaFAgo5So4DSepzTV0lrZ4KtvKoU7Pz4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5.picsearch.com/is?RVjy4d3h72eKaFAgo5So4DSepzTV0lrZ4KtvKoU7Pz4&amp;height=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27" cy="132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30">
        <w:rPr>
          <w:b/>
          <w:noProof/>
          <w:sz w:val="24"/>
          <w:szCs w:val="24"/>
        </w:rPr>
        <w:drawing>
          <wp:inline distT="0" distB="0" distL="0" distR="0" wp14:anchorId="7B11C89E" wp14:editId="744A5320">
            <wp:extent cx="1762125" cy="1321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mino_hor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99" cy="132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EFE" w:rsidRPr="00417A30" w:rsidRDefault="007A7EFE">
      <w:pPr>
        <w:rPr>
          <w:b/>
          <w:sz w:val="24"/>
          <w:szCs w:val="24"/>
        </w:rPr>
      </w:pPr>
      <w:r w:rsidRPr="00417A30">
        <w:rPr>
          <w:b/>
          <w:sz w:val="24"/>
          <w:szCs w:val="24"/>
        </w:rPr>
        <w:t>Relaxed Horses</w:t>
      </w:r>
    </w:p>
    <w:p w:rsidR="00054048" w:rsidRPr="00417A30" w:rsidRDefault="007A7EFE">
      <w:pPr>
        <w:rPr>
          <w:b/>
          <w:sz w:val="24"/>
          <w:szCs w:val="24"/>
        </w:rPr>
      </w:pPr>
      <w:r w:rsidRPr="00417A30">
        <w:rPr>
          <w:b/>
          <w:noProof/>
          <w:sz w:val="24"/>
          <w:szCs w:val="24"/>
        </w:rPr>
        <w:drawing>
          <wp:inline distT="0" distB="0" distL="0" distR="0" wp14:anchorId="79A2C0AF" wp14:editId="1D7B929A">
            <wp:extent cx="1850109" cy="1455420"/>
            <wp:effectExtent l="0" t="0" r="0" b="0"/>
            <wp:docPr id="7" name="Picture 7" descr="Photo © EQU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© EQU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8" cy="146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30">
        <w:rPr>
          <w:b/>
          <w:noProof/>
          <w:sz w:val="24"/>
          <w:szCs w:val="24"/>
        </w:rPr>
        <w:drawing>
          <wp:inline distT="0" distB="0" distL="0" distR="0" wp14:anchorId="4668C0E6" wp14:editId="3BBD1CC9">
            <wp:extent cx="959485" cy="14736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lomi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55" cy="149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048" w:rsidRPr="00417A30">
        <w:rPr>
          <w:b/>
          <w:sz w:val="24"/>
          <w:szCs w:val="24"/>
        </w:rPr>
        <w:t xml:space="preserve"> Alert Horses</w:t>
      </w:r>
    </w:p>
    <w:p w:rsidR="00054048" w:rsidRPr="00417A30" w:rsidRDefault="00054048">
      <w:pPr>
        <w:rPr>
          <w:b/>
          <w:sz w:val="24"/>
          <w:szCs w:val="24"/>
        </w:rPr>
      </w:pPr>
    </w:p>
    <w:p w:rsidR="007A7EFE" w:rsidRPr="00417A30" w:rsidRDefault="00054048">
      <w:pPr>
        <w:rPr>
          <w:b/>
          <w:sz w:val="24"/>
          <w:szCs w:val="24"/>
        </w:rPr>
      </w:pPr>
      <w:r w:rsidRPr="00417A30">
        <w:rPr>
          <w:b/>
          <w:noProof/>
          <w:sz w:val="24"/>
          <w:szCs w:val="24"/>
        </w:rPr>
        <w:drawing>
          <wp:inline distT="0" distB="0" distL="0" distR="0" wp14:anchorId="6918C1C5" wp14:editId="75CE9BF3">
            <wp:extent cx="2024581" cy="13429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lash_stock_27_by_blacke_horse_design-d30y8h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907" cy="136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7A30">
        <w:rPr>
          <w:b/>
          <w:sz w:val="24"/>
          <w:szCs w:val="24"/>
        </w:rPr>
        <w:t xml:space="preserve">   Angry, Dominant Horse</w:t>
      </w:r>
    </w:p>
    <w:sectPr w:rsidR="007A7EFE" w:rsidRPr="00417A3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0E" w:rsidRDefault="0073430E" w:rsidP="00417A30">
      <w:pPr>
        <w:spacing w:after="0" w:line="240" w:lineRule="auto"/>
      </w:pPr>
      <w:r>
        <w:separator/>
      </w:r>
    </w:p>
  </w:endnote>
  <w:endnote w:type="continuationSeparator" w:id="0">
    <w:p w:rsidR="0073430E" w:rsidRDefault="0073430E" w:rsidP="0041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0E" w:rsidRDefault="0073430E" w:rsidP="00417A30">
      <w:pPr>
        <w:spacing w:after="0" w:line="240" w:lineRule="auto"/>
      </w:pPr>
      <w:r>
        <w:separator/>
      </w:r>
    </w:p>
  </w:footnote>
  <w:footnote w:type="continuationSeparator" w:id="0">
    <w:p w:rsidR="0073430E" w:rsidRDefault="0073430E" w:rsidP="0041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30" w:rsidRPr="00417A30" w:rsidRDefault="00417A30">
    <w:pPr>
      <w:pStyle w:val="Header"/>
      <w:rPr>
        <w:b/>
      </w:rPr>
    </w:pPr>
    <w:r w:rsidRPr="00417A30">
      <w:rPr>
        <w:b/>
        <w:noProof/>
      </w:rPr>
      <w:drawing>
        <wp:inline distT="0" distB="0" distL="0" distR="0">
          <wp:extent cx="314325" cy="319872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4h e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10" cy="327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7A30">
      <w:rPr>
        <w:b/>
      </w:rPr>
      <w:t xml:space="preserve">      Gallatin Gallopers 4H Club Horse Behavior Worksheet November 20</w:t>
    </w:r>
    <w:r w:rsidRPr="00417A30">
      <w:rPr>
        <w:b/>
        <w:vertAlign w:val="superscript"/>
      </w:rPr>
      <w:t>th</w:t>
    </w:r>
    <w:r w:rsidRPr="00417A30">
      <w:rPr>
        <w:b/>
      </w:rPr>
      <w:t>, 2017</w:t>
    </w:r>
  </w:p>
  <w:p w:rsidR="00417A30" w:rsidRDefault="00417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FE"/>
    <w:rsid w:val="00054048"/>
    <w:rsid w:val="003D2C7A"/>
    <w:rsid w:val="00417A30"/>
    <w:rsid w:val="0073430E"/>
    <w:rsid w:val="007A7EFE"/>
    <w:rsid w:val="00B5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2FD0C"/>
  <w15:chartTrackingRefBased/>
  <w15:docId w15:val="{AE41D965-92DE-45D2-9391-46FCCB07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30"/>
  </w:style>
  <w:style w:type="paragraph" w:styleId="Footer">
    <w:name w:val="footer"/>
    <w:basedOn w:val="Normal"/>
    <w:link w:val="FooterChar"/>
    <w:uiPriority w:val="99"/>
    <w:unhideWhenUsed/>
    <w:rsid w:val="0041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30"/>
  </w:style>
  <w:style w:type="paragraph" w:styleId="BalloonText">
    <w:name w:val="Balloon Text"/>
    <w:basedOn w:val="Normal"/>
    <w:link w:val="BalloonTextChar"/>
    <w:uiPriority w:val="99"/>
    <w:semiHidden/>
    <w:unhideWhenUsed/>
    <w:rsid w:val="003D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cp:lastPrinted>2017-11-20T23:29:00Z</cp:lastPrinted>
  <dcterms:created xsi:type="dcterms:W3CDTF">2017-11-20T22:28:00Z</dcterms:created>
  <dcterms:modified xsi:type="dcterms:W3CDTF">2017-11-20T23:29:00Z</dcterms:modified>
</cp:coreProperties>
</file>